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7ABFC" w14:textId="647550CD" w:rsidR="00800A1C" w:rsidRDefault="00963146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noProof/>
          <w:sz w:val="24"/>
          <w:szCs w:val="24"/>
          <w:lang w:val="es-MX"/>
        </w:rPr>
        <w:drawing>
          <wp:anchor distT="0" distB="0" distL="114300" distR="114300" simplePos="0" relativeHeight="251659264" behindDoc="0" locked="0" layoutInCell="1" allowOverlap="1" wp14:anchorId="526039A2" wp14:editId="7A7F9EFA">
            <wp:simplePos x="0" y="0"/>
            <wp:positionH relativeFrom="margin">
              <wp:posOffset>3477895</wp:posOffset>
            </wp:positionH>
            <wp:positionV relativeFrom="margin">
              <wp:posOffset>274320</wp:posOffset>
            </wp:positionV>
            <wp:extent cx="2731135" cy="203009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  <w:szCs w:val="24"/>
          <w:lang w:val="es-MX"/>
        </w:rPr>
        <w:drawing>
          <wp:anchor distT="0" distB="0" distL="114300" distR="114300" simplePos="0" relativeHeight="251658240" behindDoc="0" locked="0" layoutInCell="1" allowOverlap="1" wp14:anchorId="6E8F8C92" wp14:editId="09DE7BE2">
            <wp:simplePos x="0" y="0"/>
            <wp:positionH relativeFrom="margin">
              <wp:align>left</wp:align>
            </wp:positionH>
            <wp:positionV relativeFrom="margin">
              <wp:posOffset>22860</wp:posOffset>
            </wp:positionV>
            <wp:extent cx="2993390" cy="840740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840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AE53E3E" w14:textId="6262F2F0" w:rsidR="00800A1C" w:rsidRDefault="00800A1C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091690E9" w14:textId="510851B3" w:rsidR="00800A1C" w:rsidRDefault="00800A1C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8C4A254" w14:textId="09B03ABD" w:rsidR="00800A1C" w:rsidRDefault="00800A1C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6FDCAD5" w14:textId="42B0BAE2" w:rsidR="00800A1C" w:rsidRDefault="00800A1C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6D60E53D" w14:textId="26090257" w:rsidR="00E414D9" w:rsidRDefault="00E414D9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74EAAAAB" w14:textId="61689674" w:rsidR="00E414D9" w:rsidRDefault="00E414D9" w:rsidP="001012E0">
      <w:p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</w:p>
    <w:p w14:paraId="4BF886E1" w14:textId="27B69E40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>
        <w:rPr>
          <w:rFonts w:ascii="Calibri" w:eastAsia="Calibri" w:hAnsi="Calibri" w:cs="Calibri"/>
          <w:b/>
          <w:color w:val="000099"/>
          <w:sz w:val="28"/>
          <w:szCs w:val="28"/>
          <w:lang w:eastAsia="es-MX"/>
        </w:rPr>
        <w:t xml:space="preserve">  </w:t>
      </w:r>
      <w:r w:rsidRPr="00414F00"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  <w:t xml:space="preserve">Programa educativo   </w:t>
      </w:r>
    </w:p>
    <w:p w14:paraId="7DE86B9F" w14:textId="64DA6DC9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INGENIERÍA EN SISTEMAS</w:t>
      </w:r>
    </w:p>
    <w:p w14:paraId="185B34F1" w14:textId="38F01CDA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rbel" w:eastAsia="Corbel" w:hAnsi="Corbel" w:cs="Corbel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COMPUTACIONALES</w:t>
      </w:r>
    </w:p>
    <w:p w14:paraId="7E0AB4CC" w14:textId="3C4A3DA5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28" w:firstLine="708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</w:p>
    <w:p w14:paraId="7BC6FF99" w14:textId="1CCD1233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  <w:t xml:space="preserve">    Grupo</w:t>
      </w:r>
    </w:p>
    <w:p w14:paraId="1C489CC6" w14:textId="346C6239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  </w:t>
      </w:r>
      <w:r w:rsidR="005B4BE6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>8</w:t>
      </w:r>
      <w:r w:rsidR="00114C62"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</w:t>
      </w: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>“B”</w:t>
      </w:r>
    </w:p>
    <w:p w14:paraId="28B32C13" w14:textId="77777777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535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</w:p>
    <w:p w14:paraId="7CAEAE10" w14:textId="771D69E9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  <w:t xml:space="preserve">   Nombre de la materia</w:t>
      </w:r>
    </w:p>
    <w:p w14:paraId="5458A1DC" w14:textId="50F5D7B8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</w:t>
      </w:r>
      <w:r w:rsidR="002B7C9B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</w:t>
      </w:r>
      <w:r w:rsidR="00C9021D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Arquitectura de Servicios </w:t>
      </w:r>
    </w:p>
    <w:p w14:paraId="18DF8B42" w14:textId="77777777" w:rsidR="000944C5" w:rsidRPr="00414F00" w:rsidRDefault="000944C5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</w:p>
    <w:p w14:paraId="4D82BD5B" w14:textId="0ECAAF1D" w:rsidR="00801FEC" w:rsidRPr="00414F00" w:rsidRDefault="000944C5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  <w:t xml:space="preserve">   Nombre del Profesor</w:t>
      </w:r>
    </w:p>
    <w:p w14:paraId="3216E27D" w14:textId="77F132EB" w:rsidR="00114C62" w:rsidRPr="00414F00" w:rsidRDefault="00801FEC" w:rsidP="00114C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</w:t>
      </w:r>
      <w:r w:rsidR="002B7C9B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</w:t>
      </w:r>
      <w:r w:rsidR="00114C62" w:rsidRPr="00414F00"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  <w:t>Roberto Suarez Zinzun</w:t>
      </w:r>
    </w:p>
    <w:p w14:paraId="67464D1C" w14:textId="77777777" w:rsidR="00E414D9" w:rsidRPr="00414F00" w:rsidRDefault="00E414D9" w:rsidP="000944C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</w:p>
    <w:p w14:paraId="0F09235C" w14:textId="3BA361E4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  <w:t xml:space="preserve">  Nombre del alumno</w:t>
      </w:r>
    </w:p>
    <w:p w14:paraId="21663DA1" w14:textId="5FF278CC" w:rsidR="0094114E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</w:t>
      </w:r>
      <w:r w:rsidR="00114C62"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Roberto Carlos Mejía Aguilera </w:t>
      </w:r>
    </w:p>
    <w:p w14:paraId="3A6EA705" w14:textId="6801C5E3" w:rsidR="0094114E" w:rsidRPr="00414F00" w:rsidRDefault="0094114E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  <w:r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 Sergio </w:t>
      </w:r>
      <w:r w:rsidR="00963146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De Jesús </w:t>
      </w:r>
      <w:r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Valdés </w:t>
      </w:r>
      <w:r w:rsidR="00963146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>Peredo</w:t>
      </w:r>
    </w:p>
    <w:p w14:paraId="2A788EEE" w14:textId="77777777" w:rsidR="00E414D9" w:rsidRPr="00414F00" w:rsidRDefault="00E414D9" w:rsidP="0096314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</w:pPr>
    </w:p>
    <w:p w14:paraId="6E101354" w14:textId="51B56715" w:rsidR="00E414D9" w:rsidRPr="00414F00" w:rsidRDefault="00E414D9" w:rsidP="00E414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</w:pPr>
      <w:r w:rsidRPr="00414F00">
        <w:rPr>
          <w:rFonts w:ascii="Calibri" w:eastAsia="Calibri" w:hAnsi="Calibri" w:cs="Calibri"/>
          <w:b/>
          <w:color w:val="000000" w:themeColor="text1"/>
          <w:sz w:val="28"/>
          <w:szCs w:val="28"/>
          <w:lang w:eastAsia="es-MX"/>
        </w:rPr>
        <w:t xml:space="preserve">  Nombre del trabajo</w:t>
      </w:r>
    </w:p>
    <w:p w14:paraId="62A07E1E" w14:textId="4928DBAF" w:rsidR="00723376" w:rsidRDefault="003917DD" w:rsidP="007233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</w:pPr>
      <w:r w:rsidRPr="00414F00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</w:t>
      </w:r>
      <w:r w:rsidR="002B7C9B">
        <w:rPr>
          <w:rFonts w:ascii="Calibri" w:eastAsia="Calibri" w:hAnsi="Calibri" w:cs="Calibri"/>
          <w:color w:val="000000" w:themeColor="text1"/>
          <w:sz w:val="28"/>
          <w:szCs w:val="28"/>
          <w:lang w:eastAsia="es-MX"/>
        </w:rPr>
        <w:t xml:space="preserve"> </w:t>
      </w:r>
      <w:r w:rsidR="00C031FC"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  <w:t>4to</w:t>
      </w:r>
      <w:r w:rsidR="00723376" w:rsidRPr="00723376"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  <w:t xml:space="preserve"> Avance del proyecto</w:t>
      </w:r>
    </w:p>
    <w:p w14:paraId="69910B3C" w14:textId="77777777" w:rsidR="00ED7E05" w:rsidRPr="00723376" w:rsidRDefault="00ED7E05" w:rsidP="007233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</w:pPr>
    </w:p>
    <w:p w14:paraId="7ECB062B" w14:textId="64BFF462" w:rsidR="0094114E" w:rsidRPr="0094114E" w:rsidRDefault="00ED7E05" w:rsidP="00ED7E0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</w:pPr>
      <w:r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  <w:t xml:space="preserve">                                </w:t>
      </w:r>
      <w:r w:rsidR="00963146">
        <w:rPr>
          <w:rFonts w:ascii="Calibri" w:eastAsia="Calibri" w:hAnsi="Calibri" w:cs="Calibri"/>
          <w:noProof/>
          <w:color w:val="7F7F7F"/>
          <w:sz w:val="28"/>
          <w:szCs w:val="28"/>
          <w:lang w:eastAsia="es-MX"/>
        </w:rPr>
        <w:drawing>
          <wp:inline distT="0" distB="0" distL="0" distR="0" wp14:anchorId="2A608623" wp14:editId="3226DE33">
            <wp:extent cx="859790" cy="1450975"/>
            <wp:effectExtent l="0" t="0" r="0" b="0"/>
            <wp:docPr id="1677919605" name="Imagen 1" descr="Una caricatura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19605" name="Imagen 1" descr="Una caricatura de una person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145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908AF" w14:textId="4DB89316" w:rsidR="00114C62" w:rsidRPr="00414F00" w:rsidRDefault="00114C62" w:rsidP="00114C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 w:themeColor="text1"/>
          <w:sz w:val="28"/>
          <w:szCs w:val="28"/>
          <w:lang w:val="es-MX" w:eastAsia="es-MX"/>
        </w:rPr>
      </w:pPr>
    </w:p>
    <w:p w14:paraId="18BA2275" w14:textId="09798F6B" w:rsidR="0037036C" w:rsidRDefault="0037036C" w:rsidP="00A96A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F7F7F"/>
          <w:sz w:val="28"/>
          <w:szCs w:val="28"/>
          <w:lang w:eastAsia="es-MX"/>
        </w:rPr>
      </w:pPr>
    </w:p>
    <w:p w14:paraId="6CBB9826" w14:textId="3D6F52F6" w:rsidR="00DE405E" w:rsidRDefault="00DE405E" w:rsidP="00A96A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7F7F7F"/>
          <w:sz w:val="28"/>
          <w:szCs w:val="28"/>
          <w:lang w:eastAsia="es-MX"/>
        </w:rPr>
      </w:pPr>
    </w:p>
    <w:p w14:paraId="056C5E5D" w14:textId="253D73F7" w:rsidR="00795632" w:rsidRPr="003728DA" w:rsidRDefault="003728DA" w:rsidP="00537280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Calibri" w:hAnsi="Arial" w:cs="Arial"/>
          <w:b/>
          <w:bCs/>
          <w:sz w:val="32"/>
          <w:szCs w:val="32"/>
        </w:rPr>
      </w:pPr>
      <w:r w:rsidRPr="003728DA">
        <w:rPr>
          <w:rFonts w:ascii="Arial" w:eastAsia="Calibri" w:hAnsi="Arial" w:cs="Arial"/>
          <w:noProof/>
          <w:sz w:val="36"/>
          <w:szCs w:val="36"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243E1934" wp14:editId="493F9BB7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692785" cy="2011680"/>
            <wp:effectExtent l="0" t="0" r="0" b="7620"/>
            <wp:wrapThrough wrapText="bothSides">
              <wp:wrapPolygon edited="0">
                <wp:start x="5940" y="0"/>
                <wp:lineTo x="0" y="1432"/>
                <wp:lineTo x="0" y="20045"/>
                <wp:lineTo x="3564" y="21477"/>
                <wp:lineTo x="4752" y="21477"/>
                <wp:lineTo x="16037" y="21477"/>
                <wp:lineTo x="17225" y="21477"/>
                <wp:lineTo x="20788" y="20045"/>
                <wp:lineTo x="20788" y="1432"/>
                <wp:lineTo x="14849" y="0"/>
                <wp:lineTo x="5940" y="0"/>
              </wp:wrapPolygon>
            </wp:wrapThrough>
            <wp:docPr id="76247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85" cy="2011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71541" w14:textId="3602C853" w:rsidR="00795632" w:rsidRPr="00795632" w:rsidRDefault="00A7134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24"/>
          <w:szCs w:val="24"/>
        </w:rPr>
      </w:pPr>
      <w:r>
        <w:rPr>
          <w:rFonts w:ascii="Arial" w:eastAsia="Calibri" w:hAnsi="Arial" w:cs="Arial"/>
          <w:sz w:val="24"/>
          <w:szCs w:val="24"/>
        </w:rPr>
        <w:t xml:space="preserve">                                 </w:t>
      </w:r>
    </w:p>
    <w:p w14:paraId="0711C628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CD0C520" w14:textId="4A4BA012" w:rsidR="004E486E" w:rsidRDefault="00A7134E" w:rsidP="00A7134E">
      <w:pPr>
        <w:autoSpaceDE w:val="0"/>
        <w:autoSpaceDN w:val="0"/>
        <w:adjustRightInd w:val="0"/>
        <w:spacing w:after="0" w:line="240" w:lineRule="auto"/>
        <w:contextualSpacing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                                                                         </w:t>
      </w:r>
    </w:p>
    <w:p w14:paraId="0AC53076" w14:textId="1E1C2086" w:rsidR="006938A7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3728DA">
        <w:rPr>
          <w:rFonts w:ascii="Arial" w:eastAsia="Calibri" w:hAnsi="Arial" w:cs="Arial"/>
          <w:sz w:val="32"/>
          <w:szCs w:val="32"/>
        </w:rPr>
        <w:t xml:space="preserve">Servicios Por Desarrollar </w:t>
      </w:r>
    </w:p>
    <w:p w14:paraId="1B077C37" w14:textId="469E3A43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Estos serán los servicios que haremos en esta entrega de proyecto de la U</w:t>
      </w:r>
      <w:r w:rsidR="00C031FC">
        <w:rPr>
          <w:rFonts w:ascii="Arial" w:eastAsia="Calibri" w:hAnsi="Arial" w:cs="Arial"/>
          <w:sz w:val="32"/>
          <w:szCs w:val="32"/>
        </w:rPr>
        <w:t>4</w:t>
      </w:r>
    </w:p>
    <w:p w14:paraId="4AA83E22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2E4D1987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BFA96D8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1A499C5" w14:textId="77777777" w:rsidR="00537280" w:rsidRPr="003728DA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tbl>
      <w:tblPr>
        <w:tblStyle w:val="Tabladecuadrcula3"/>
        <w:tblW w:w="0" w:type="auto"/>
        <w:tblLook w:val="04A0" w:firstRow="1" w:lastRow="0" w:firstColumn="1" w:lastColumn="0" w:noHBand="0" w:noVBand="1"/>
      </w:tblPr>
      <w:tblGrid>
        <w:gridCol w:w="2667"/>
        <w:gridCol w:w="3836"/>
        <w:gridCol w:w="3963"/>
      </w:tblGrid>
      <w:tr w:rsidR="00537280" w:rsidRPr="00537280" w14:paraId="66594116" w14:textId="77777777" w:rsidTr="0053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98CFDD5" w14:textId="77777777" w:rsidR="00537280" w:rsidRPr="00537280" w:rsidRDefault="00537280" w:rsidP="00537280">
            <w:pPr>
              <w:jc w:val="center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30F2D183" w14:textId="77777777" w:rsidR="00537280" w:rsidRPr="00537280" w:rsidRDefault="00537280" w:rsidP="0053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6E5C4F40" w14:textId="77777777" w:rsidR="00537280" w:rsidRPr="00537280" w:rsidRDefault="00537280" w:rsidP="0053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Responsable</w:t>
            </w:r>
          </w:p>
        </w:tc>
      </w:tr>
      <w:tr w:rsidR="00537280" w:rsidRPr="00537280" w14:paraId="4EBE3AAE" w14:textId="77777777" w:rsidTr="0053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22C622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1617B15D" w14:textId="77777777" w:rsidR="00537280" w:rsidRPr="00537280" w:rsidRDefault="00537280" w:rsidP="0053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Confirmar Cita</w:t>
            </w:r>
          </w:p>
        </w:tc>
        <w:tc>
          <w:tcPr>
            <w:tcW w:w="0" w:type="auto"/>
            <w:hideMark/>
          </w:tcPr>
          <w:p w14:paraId="25FBFA4E" w14:textId="77777777" w:rsidR="00537280" w:rsidRPr="00537280" w:rsidRDefault="00537280" w:rsidP="0053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Roberto Carlos Mejía Aguilera</w:t>
            </w:r>
          </w:p>
        </w:tc>
      </w:tr>
      <w:tr w:rsidR="00537280" w:rsidRPr="00537280" w14:paraId="42215C3D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DE15D3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4CF84014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Consultar Historial por Usuario</w:t>
            </w:r>
          </w:p>
        </w:tc>
        <w:tc>
          <w:tcPr>
            <w:tcW w:w="0" w:type="auto"/>
            <w:hideMark/>
          </w:tcPr>
          <w:p w14:paraId="6ABF25FD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Roberto Carlos Mejía Aguilera</w:t>
            </w:r>
          </w:p>
        </w:tc>
      </w:tr>
      <w:tr w:rsidR="00537280" w:rsidRPr="00537280" w14:paraId="16C4FAE9" w14:textId="77777777" w:rsidTr="0053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DC5745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Gestión de Barberos</w:t>
            </w:r>
          </w:p>
        </w:tc>
        <w:tc>
          <w:tcPr>
            <w:tcW w:w="0" w:type="auto"/>
            <w:hideMark/>
          </w:tcPr>
          <w:p w14:paraId="640CB400" w14:textId="77777777" w:rsidR="00537280" w:rsidRPr="00537280" w:rsidRDefault="00537280" w:rsidP="0053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Consultar Barberos por Barbería</w:t>
            </w:r>
          </w:p>
        </w:tc>
        <w:tc>
          <w:tcPr>
            <w:tcW w:w="0" w:type="auto"/>
            <w:hideMark/>
          </w:tcPr>
          <w:p w14:paraId="56625E35" w14:textId="77777777" w:rsidR="00537280" w:rsidRPr="00537280" w:rsidRDefault="00537280" w:rsidP="0053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Sergio de Jesús Valdés Peredo</w:t>
            </w:r>
          </w:p>
        </w:tc>
      </w:tr>
      <w:tr w:rsidR="00537280" w:rsidRPr="00537280" w14:paraId="476C00A1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A8674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Gestión de Barberos</w:t>
            </w:r>
          </w:p>
        </w:tc>
        <w:tc>
          <w:tcPr>
            <w:tcW w:w="0" w:type="auto"/>
            <w:hideMark/>
          </w:tcPr>
          <w:p w14:paraId="6364C065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Consultar Barbero por ID</w:t>
            </w:r>
          </w:p>
        </w:tc>
        <w:tc>
          <w:tcPr>
            <w:tcW w:w="0" w:type="auto"/>
            <w:hideMark/>
          </w:tcPr>
          <w:p w14:paraId="2B35BBA2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Sergio de Jesús Valdés Peredo</w:t>
            </w:r>
          </w:p>
        </w:tc>
      </w:tr>
      <w:tr w:rsidR="00537280" w:rsidRPr="00537280" w14:paraId="1C343C09" w14:textId="77777777" w:rsidTr="0053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6104F8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Gestión de Servicios</w:t>
            </w:r>
          </w:p>
        </w:tc>
        <w:tc>
          <w:tcPr>
            <w:tcW w:w="0" w:type="auto"/>
            <w:hideMark/>
          </w:tcPr>
          <w:p w14:paraId="460867D3" w14:textId="77777777" w:rsidR="00537280" w:rsidRPr="00537280" w:rsidRDefault="00537280" w:rsidP="0053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Consultar Servicio por ID</w:t>
            </w:r>
          </w:p>
        </w:tc>
        <w:tc>
          <w:tcPr>
            <w:tcW w:w="0" w:type="auto"/>
            <w:hideMark/>
          </w:tcPr>
          <w:p w14:paraId="4B83D94D" w14:textId="77777777" w:rsidR="00537280" w:rsidRPr="00537280" w:rsidRDefault="00537280" w:rsidP="005372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Sergio de Jesús Valdés Peredo</w:t>
            </w:r>
          </w:p>
        </w:tc>
      </w:tr>
      <w:tr w:rsidR="00537280" w:rsidRPr="00537280" w14:paraId="48D68D61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EFEFAD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Gestión de Usuarios</w:t>
            </w:r>
          </w:p>
        </w:tc>
        <w:tc>
          <w:tcPr>
            <w:tcW w:w="0" w:type="auto"/>
            <w:hideMark/>
          </w:tcPr>
          <w:p w14:paraId="01CA817D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Autenticar Usuario</w:t>
            </w:r>
          </w:p>
        </w:tc>
        <w:tc>
          <w:tcPr>
            <w:tcW w:w="0" w:type="auto"/>
            <w:hideMark/>
          </w:tcPr>
          <w:p w14:paraId="50D65062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36"/>
                <w:szCs w:val="36"/>
                <w:lang w:val="es-MX" w:eastAsia="es-MX"/>
              </w:rPr>
              <w:t>Sergio de Jesús Valdés Peredo</w:t>
            </w:r>
          </w:p>
        </w:tc>
      </w:tr>
    </w:tbl>
    <w:p w14:paraId="52AA17DA" w14:textId="77777777" w:rsidR="006938A7" w:rsidRDefault="006938A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275CBA5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46386D3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66F2C63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04ECAFD" w14:textId="77777777" w:rsidR="002F24D1" w:rsidRDefault="002F24D1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D3A68BD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5A15ACB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9E32498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C822F4C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4FC4CFD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250D904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69F7836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4A91B0A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4AB595F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455FC97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4FA26DB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D526BDD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D8AB223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A6184BA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7B28C41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7C59A50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AEFB591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CAB550B" w14:textId="694BD20A" w:rsidR="003728DA" w:rsidRP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3728DA">
        <w:rPr>
          <w:rFonts w:ascii="Arial" w:eastAsia="Calibri" w:hAnsi="Arial" w:cs="Arial"/>
          <w:sz w:val="32"/>
          <w:szCs w:val="32"/>
        </w:rPr>
        <w:lastRenderedPageBreak/>
        <w:t xml:space="preserve">Documentación Modelo de Dominio </w:t>
      </w:r>
    </w:p>
    <w:p w14:paraId="577940D0" w14:textId="4C4D0B73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86B2EB" wp14:editId="6AB0EF43">
            <wp:extent cx="6645910" cy="6043930"/>
            <wp:effectExtent l="0" t="0" r="2540" b="0"/>
            <wp:docPr id="7163336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33632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4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7F53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22B2C9F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B8CE3E9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5C98A14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7FF7745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E29F8A1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7A75293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DDA46A2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9EBD40D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3AE9388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275C244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A07C18A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9A18EC2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943D806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AD67131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35EED52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50514C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F64B456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4EFD4BC" w14:textId="77777777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CF0A3E6" w14:textId="4532E24A" w:rsidR="003728DA" w:rsidRDefault="003728D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lastRenderedPageBreak/>
        <w:t xml:space="preserve">Diagrama de clases </w:t>
      </w:r>
    </w:p>
    <w:p w14:paraId="027F2172" w14:textId="4E0606B7" w:rsidR="003728DA" w:rsidRPr="003728DA" w:rsidRDefault="003728DA" w:rsidP="003728DA">
      <w:pPr>
        <w:autoSpaceDE w:val="0"/>
        <w:autoSpaceDN w:val="0"/>
        <w:adjustRightInd w:val="0"/>
        <w:spacing w:after="0" w:line="240" w:lineRule="auto"/>
        <w:contextualSpacing/>
        <w:jc w:val="center"/>
        <w:rPr>
          <w:rFonts w:ascii="Arial" w:eastAsia="Calibri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D92A873" wp14:editId="55C42806">
            <wp:extent cx="2642870" cy="9425940"/>
            <wp:effectExtent l="0" t="0" r="5080" b="3810"/>
            <wp:docPr id="689220044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20044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" b="1318"/>
                    <a:stretch/>
                  </pic:blipFill>
                  <pic:spPr bwMode="auto">
                    <a:xfrm>
                      <a:off x="0" y="0"/>
                      <a:ext cx="2643994" cy="942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D9C61" w14:textId="22A43DB9" w:rsidR="0089359E" w:rsidRPr="00406CC0" w:rsidRDefault="00406CC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406CC0">
        <w:rPr>
          <w:rFonts w:ascii="Arial" w:eastAsia="Calibri" w:hAnsi="Arial" w:cs="Arial"/>
          <w:sz w:val="32"/>
          <w:szCs w:val="32"/>
        </w:rPr>
        <w:lastRenderedPageBreak/>
        <w:t xml:space="preserve">Modelo Documental </w:t>
      </w:r>
    </w:p>
    <w:p w14:paraId="1E231DA9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6FCA2C0" w14:textId="13066E29" w:rsidR="0089359E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2AEDD99" wp14:editId="2C7AA00D">
            <wp:extent cx="6360783" cy="5836285"/>
            <wp:effectExtent l="0" t="0" r="0" b="0"/>
            <wp:docPr id="100665398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670" cy="5838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B973B" w14:textId="77777777" w:rsidR="0089359E" w:rsidRDefault="0089359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91E0D1A" w14:textId="41D7E04B" w:rsidR="0089359E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16C4B27" wp14:editId="578167D7">
            <wp:extent cx="2426335" cy="2731135"/>
            <wp:effectExtent l="0" t="0" r="0" b="0"/>
            <wp:docPr id="181496591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5117F6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7BE5D6D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7A18299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FC2BA28" w14:textId="195BB6FC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lastRenderedPageBreak/>
        <w:t>Servicios Rest “StyleCut”</w:t>
      </w:r>
    </w:p>
    <w:tbl>
      <w:tblPr>
        <w:tblStyle w:val="Tablanormal1"/>
        <w:tblW w:w="0" w:type="auto"/>
        <w:tblInd w:w="0" w:type="dxa"/>
        <w:tblLook w:val="04A0" w:firstRow="1" w:lastRow="0" w:firstColumn="1" w:lastColumn="0" w:noHBand="0" w:noVBand="1"/>
      </w:tblPr>
      <w:tblGrid>
        <w:gridCol w:w="2217"/>
        <w:gridCol w:w="2963"/>
        <w:gridCol w:w="5276"/>
      </w:tblGrid>
      <w:tr w:rsidR="0035063D" w:rsidRPr="002F6351" w14:paraId="38424938" w14:textId="77777777" w:rsidTr="00FF6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22539D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Servicio</w:t>
            </w:r>
          </w:p>
        </w:tc>
        <w:tc>
          <w:tcPr>
            <w:tcW w:w="0" w:type="auto"/>
            <w:hideMark/>
          </w:tcPr>
          <w:p w14:paraId="5EEE6CD3" w14:textId="77777777" w:rsidR="00FF6C7B" w:rsidRPr="00FF6C7B" w:rsidRDefault="00FF6C7B" w:rsidP="00B776D1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Operación</w:t>
            </w:r>
          </w:p>
        </w:tc>
        <w:tc>
          <w:tcPr>
            <w:tcW w:w="0" w:type="auto"/>
            <w:hideMark/>
          </w:tcPr>
          <w:p w14:paraId="7BD1BCBB" w14:textId="77777777" w:rsidR="00FF6C7B" w:rsidRPr="00FF6C7B" w:rsidRDefault="00FF6C7B" w:rsidP="00B776D1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Responsable</w:t>
            </w:r>
          </w:p>
        </w:tc>
      </w:tr>
      <w:tr w:rsidR="0035063D" w:rsidRPr="002F6351" w14:paraId="46A1555D" w14:textId="77777777" w:rsidTr="00FF6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hideMark/>
          </w:tcPr>
          <w:p w14:paraId="61FFC9C6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Gestión de Citas</w:t>
            </w:r>
          </w:p>
        </w:tc>
        <w:tc>
          <w:tcPr>
            <w:tcW w:w="0" w:type="auto"/>
            <w:hideMark/>
          </w:tcPr>
          <w:p w14:paraId="2CECA85E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Agendar Cita</w:t>
            </w:r>
          </w:p>
        </w:tc>
        <w:tc>
          <w:tcPr>
            <w:tcW w:w="0" w:type="auto"/>
            <w:hideMark/>
          </w:tcPr>
          <w:p w14:paraId="0E03E628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Roberto Carlos Mejía Aguilera</w:t>
            </w:r>
          </w:p>
        </w:tc>
      </w:tr>
      <w:tr w:rsidR="0035063D" w:rsidRPr="002F6351" w14:paraId="3D0A227F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3654998B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6932B48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Cancelar Cita</w:t>
            </w:r>
          </w:p>
        </w:tc>
        <w:tc>
          <w:tcPr>
            <w:tcW w:w="0" w:type="auto"/>
            <w:hideMark/>
          </w:tcPr>
          <w:p w14:paraId="36F0556E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Roberto Carlos Mejía Aguilera</w:t>
            </w:r>
          </w:p>
        </w:tc>
      </w:tr>
      <w:tr w:rsidR="0035063D" w:rsidRPr="002F6351" w14:paraId="05938A24" w14:textId="77777777" w:rsidTr="00FF6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48DA2B31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74B7D475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Cita por ID</w:t>
            </w:r>
          </w:p>
        </w:tc>
        <w:tc>
          <w:tcPr>
            <w:tcW w:w="0" w:type="auto"/>
            <w:hideMark/>
          </w:tcPr>
          <w:p w14:paraId="4B5E8EA7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Roberto Carlos Mejía Aguilera</w:t>
            </w:r>
          </w:p>
        </w:tc>
      </w:tr>
      <w:tr w:rsidR="0035063D" w:rsidRPr="002F6351" w14:paraId="0C42C783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08274905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628F24C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Confirmar Cita</w:t>
            </w:r>
          </w:p>
        </w:tc>
        <w:tc>
          <w:tcPr>
            <w:tcW w:w="0" w:type="auto"/>
            <w:hideMark/>
          </w:tcPr>
          <w:p w14:paraId="4BE43143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Roberto Carlos Mejía Aguilera</w:t>
            </w:r>
          </w:p>
        </w:tc>
      </w:tr>
      <w:tr w:rsidR="0035063D" w:rsidRPr="002F6351" w14:paraId="3C0E0B16" w14:textId="77777777" w:rsidTr="00FF6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78EC9CD7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2849E369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Historial por Usuario</w:t>
            </w:r>
          </w:p>
        </w:tc>
        <w:tc>
          <w:tcPr>
            <w:tcW w:w="0" w:type="auto"/>
            <w:hideMark/>
          </w:tcPr>
          <w:p w14:paraId="35A5FE00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Roberto Carlos Mejía Aguilera</w:t>
            </w:r>
          </w:p>
        </w:tc>
      </w:tr>
      <w:tr w:rsidR="0035063D" w:rsidRPr="002F6351" w14:paraId="3902DC02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hideMark/>
          </w:tcPr>
          <w:p w14:paraId="01CC109B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Gestión de Usuarios</w:t>
            </w:r>
          </w:p>
        </w:tc>
        <w:tc>
          <w:tcPr>
            <w:tcW w:w="0" w:type="auto"/>
            <w:hideMark/>
          </w:tcPr>
          <w:p w14:paraId="0CA5B3F9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Usuario por ID</w:t>
            </w:r>
          </w:p>
        </w:tc>
        <w:tc>
          <w:tcPr>
            <w:tcW w:w="0" w:type="auto"/>
            <w:hideMark/>
          </w:tcPr>
          <w:p w14:paraId="4BF60AA3" w14:textId="24DBDB98" w:rsidR="00FF6C7B" w:rsidRPr="00FF6C7B" w:rsidRDefault="0035063D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Roberto Carlos Mejía Aguilera/</w:t>
            </w:r>
            <w:r w:rsidR="00FF6C7B"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  <w:tr w:rsidR="0035063D" w:rsidRPr="002F6351" w14:paraId="7CD619EC" w14:textId="77777777" w:rsidTr="00FF6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3DBF0A40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64F904B3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Autenticar Usuario</w:t>
            </w:r>
          </w:p>
        </w:tc>
        <w:tc>
          <w:tcPr>
            <w:tcW w:w="0" w:type="auto"/>
            <w:hideMark/>
          </w:tcPr>
          <w:p w14:paraId="403643DC" w14:textId="56813E7F" w:rsidR="00FF6C7B" w:rsidRPr="00FF6C7B" w:rsidRDefault="0035063D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Roberto Carlos Mejía Aguilera/</w:t>
            </w:r>
            <w:r w:rsidR="00FF6C7B"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  <w:tr w:rsidR="0035063D" w:rsidRPr="002F6351" w14:paraId="570B77D6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hideMark/>
          </w:tcPr>
          <w:p w14:paraId="3CAD6C1E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Gestión de Servicios</w:t>
            </w:r>
          </w:p>
        </w:tc>
        <w:tc>
          <w:tcPr>
            <w:tcW w:w="0" w:type="auto"/>
            <w:hideMark/>
          </w:tcPr>
          <w:p w14:paraId="64199EA0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Servicios por Barbería</w:t>
            </w:r>
          </w:p>
        </w:tc>
        <w:tc>
          <w:tcPr>
            <w:tcW w:w="0" w:type="auto"/>
            <w:hideMark/>
          </w:tcPr>
          <w:p w14:paraId="45E75743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  <w:tr w:rsidR="0035063D" w:rsidRPr="002F6351" w14:paraId="141312F7" w14:textId="77777777" w:rsidTr="00FF6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6E01260E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3D1DD4B5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Servicio por ID</w:t>
            </w:r>
          </w:p>
        </w:tc>
        <w:tc>
          <w:tcPr>
            <w:tcW w:w="0" w:type="auto"/>
            <w:hideMark/>
          </w:tcPr>
          <w:p w14:paraId="3C75F3B4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  <w:tr w:rsidR="0035063D" w:rsidRPr="002F6351" w14:paraId="1D68DB13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CB47A7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Gestión de Barberías</w:t>
            </w:r>
          </w:p>
        </w:tc>
        <w:tc>
          <w:tcPr>
            <w:tcW w:w="0" w:type="auto"/>
            <w:hideMark/>
          </w:tcPr>
          <w:p w14:paraId="238894CE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Barbería por ID</w:t>
            </w:r>
          </w:p>
        </w:tc>
        <w:tc>
          <w:tcPr>
            <w:tcW w:w="0" w:type="auto"/>
            <w:hideMark/>
          </w:tcPr>
          <w:p w14:paraId="49C17315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  <w:tr w:rsidR="0035063D" w:rsidRPr="002F6351" w14:paraId="347FF924" w14:textId="77777777" w:rsidTr="00FF6C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hideMark/>
          </w:tcPr>
          <w:p w14:paraId="5AA937B3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Gestión de Barberos</w:t>
            </w:r>
          </w:p>
        </w:tc>
        <w:tc>
          <w:tcPr>
            <w:tcW w:w="0" w:type="auto"/>
            <w:hideMark/>
          </w:tcPr>
          <w:p w14:paraId="28CAB907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Barberos por Barbería</w:t>
            </w:r>
          </w:p>
        </w:tc>
        <w:tc>
          <w:tcPr>
            <w:tcW w:w="0" w:type="auto"/>
            <w:hideMark/>
          </w:tcPr>
          <w:p w14:paraId="042903B5" w14:textId="77777777" w:rsidR="00FF6C7B" w:rsidRPr="00FF6C7B" w:rsidRDefault="00FF6C7B" w:rsidP="00B776D1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  <w:tr w:rsidR="0035063D" w:rsidRPr="002F6351" w14:paraId="07E7B04D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2C85B15F" w14:textId="77777777" w:rsidR="00FF6C7B" w:rsidRPr="00FF6C7B" w:rsidRDefault="00FF6C7B" w:rsidP="00B776D1">
            <w:pPr>
              <w:spacing w:after="160" w:line="278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hideMark/>
          </w:tcPr>
          <w:p w14:paraId="1FF25471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Consultar Barbero por ID</w:t>
            </w:r>
          </w:p>
        </w:tc>
        <w:tc>
          <w:tcPr>
            <w:tcW w:w="0" w:type="auto"/>
            <w:hideMark/>
          </w:tcPr>
          <w:p w14:paraId="2E9E3F1B" w14:textId="77777777" w:rsidR="00FF6C7B" w:rsidRPr="00FF6C7B" w:rsidRDefault="00FF6C7B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F6C7B">
              <w:rPr>
                <w:rFonts w:ascii="Arial" w:hAnsi="Arial" w:cs="Arial"/>
                <w:sz w:val="24"/>
                <w:szCs w:val="24"/>
              </w:rPr>
              <w:t>Sergio de Jesús Valdés Peredo</w:t>
            </w:r>
          </w:p>
        </w:tc>
      </w:tr>
    </w:tbl>
    <w:p w14:paraId="6252FA04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0326536" w14:textId="53933416" w:rsidR="009D39E4" w:rsidRDefault="009D39E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Gestión de Citas </w:t>
      </w:r>
    </w:p>
    <w:p w14:paraId="198E15BB" w14:textId="366E2FEC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Operación: Gestión de citas 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591"/>
        <w:gridCol w:w="8865"/>
      </w:tblGrid>
      <w:tr w:rsidR="00FF6C7B" w:rsidRPr="00AE0D38" w14:paraId="450E4370" w14:textId="77777777" w:rsidTr="00FF6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EC365F" w14:textId="77777777" w:rsidR="00FF6C7B" w:rsidRPr="00FF6C7B" w:rsidRDefault="00FF6C7B" w:rsidP="00B776D1">
            <w:pPr>
              <w:jc w:val="center"/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1EEEAA76" w14:textId="77777777" w:rsidR="00FF6C7B" w:rsidRPr="00FF6C7B" w:rsidRDefault="00FF6C7B" w:rsidP="00B776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Valor</w:t>
            </w:r>
          </w:p>
        </w:tc>
      </w:tr>
      <w:tr w:rsidR="00FF6C7B" w:rsidRPr="00AE0D38" w14:paraId="2916B578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3DFFF8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1891B698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Gestión de Citas</w:t>
            </w:r>
          </w:p>
        </w:tc>
      </w:tr>
      <w:tr w:rsidR="00FF6C7B" w:rsidRPr="00AE0D38" w14:paraId="701794F0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3C84AC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17BAB0A6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Agendar Cita</w:t>
            </w:r>
          </w:p>
        </w:tc>
      </w:tr>
      <w:tr w:rsidR="00FF6C7B" w:rsidRPr="00AE0D38" w14:paraId="56B5ACCF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9A3B6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Método de Acceso</w:t>
            </w:r>
          </w:p>
        </w:tc>
        <w:tc>
          <w:tcPr>
            <w:tcW w:w="0" w:type="auto"/>
            <w:hideMark/>
          </w:tcPr>
          <w:p w14:paraId="13CA65F2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POST</w:t>
            </w:r>
          </w:p>
        </w:tc>
      </w:tr>
      <w:tr w:rsidR="00FF6C7B" w:rsidRPr="00AE0D38" w14:paraId="304A2185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B36E5F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Ruta</w:t>
            </w:r>
          </w:p>
        </w:tc>
        <w:tc>
          <w:tcPr>
            <w:tcW w:w="0" w:type="auto"/>
            <w:hideMark/>
          </w:tcPr>
          <w:p w14:paraId="089DFEF1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/citas</w:t>
            </w:r>
          </w:p>
        </w:tc>
      </w:tr>
      <w:tr w:rsidR="00FF6C7B" w:rsidRPr="00AE0D38" w14:paraId="461E0320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F4A71C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12BBB511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HTTP</w:t>
            </w:r>
          </w:p>
        </w:tc>
      </w:tr>
      <w:tr w:rsidR="00FF6C7B" w:rsidRPr="00AE0D38" w14:paraId="6FC10D8D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6AB413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008B0164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Cliente</w:t>
            </w:r>
          </w:p>
        </w:tc>
      </w:tr>
      <w:tr w:rsidR="00FF6C7B" w:rsidRPr="00AE0D38" w14:paraId="2F7339BD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31CB37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Entrada</w:t>
            </w:r>
          </w:p>
        </w:tc>
        <w:tc>
          <w:tcPr>
            <w:tcW w:w="0" w:type="auto"/>
            <w:hideMark/>
          </w:tcPr>
          <w:p w14:paraId="7D4DDF0F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{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idCliente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": 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int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,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idBarbero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": 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int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,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"fecha": "date",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"hora": "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string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",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"servicios": [ "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string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 ]}</w:t>
            </w:r>
          </w:p>
        </w:tc>
      </w:tr>
      <w:tr w:rsidR="00FF6C7B" w:rsidRPr="00AE0D38" w14:paraId="0AABB8E3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AC1BA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Proceso</w:t>
            </w:r>
          </w:p>
        </w:tc>
        <w:tc>
          <w:tcPr>
            <w:tcW w:w="0" w:type="auto"/>
            <w:hideMark/>
          </w:tcPr>
          <w:p w14:paraId="6A66F401" w14:textId="7857E599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Registrar una nueva cita en la base de datos. El sistema generará automáticamente: – La fecha de registro actual (</w:t>
            </w:r>
            <w:proofErr w:type="spell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fechaRegistro</w:t>
            </w:r>
            <w:proofErr w:type="spellEnd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)– El estado inicial de la cita como "Pendiente"Validaciones:1. Que el cliente y barbero existan y estén activos2. Que la cita no se cruce con otra ya existente para el mismo barbero a esa hora</w:t>
            </w:r>
          </w:p>
        </w:tc>
      </w:tr>
      <w:tr w:rsidR="00FF6C7B" w:rsidRPr="00AE0D38" w14:paraId="78F288A7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E08CDE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Salida</w:t>
            </w:r>
          </w:p>
        </w:tc>
        <w:tc>
          <w:tcPr>
            <w:tcW w:w="0" w:type="auto"/>
            <w:hideMark/>
          </w:tcPr>
          <w:p w14:paraId="59890786" w14:textId="4D2F3DBE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{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"estatus": "OK",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 </w:t>
            </w:r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"mensaje": "Cita agendada con éxito con id: ..."`</w:t>
            </w:r>
            <w:proofErr w:type="gramStart"/>
            <w:r w:rsidRPr="00FF6C7B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`}`</w:t>
            </w:r>
            <w:proofErr w:type="gramEnd"/>
          </w:p>
        </w:tc>
      </w:tr>
    </w:tbl>
    <w:p w14:paraId="24C97E31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291F657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440025F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89BA74F" w14:textId="7A84C72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Operación: Cancelar Citas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827"/>
        <w:gridCol w:w="8629"/>
      </w:tblGrid>
      <w:tr w:rsidR="00FF6C7B" w:rsidRPr="00FF6C7B" w14:paraId="126FF80F" w14:textId="77777777" w:rsidTr="00FF6C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FE3210" w14:textId="77777777" w:rsidR="00FF6C7B" w:rsidRPr="00FF6C7B" w:rsidRDefault="00FF6C7B" w:rsidP="00B776D1">
            <w:pPr>
              <w:jc w:val="center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26D347A3" w14:textId="77777777" w:rsidR="00FF6C7B" w:rsidRPr="00FF6C7B" w:rsidRDefault="00FF6C7B" w:rsidP="00B776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Valor</w:t>
            </w:r>
          </w:p>
        </w:tc>
      </w:tr>
      <w:tr w:rsidR="00FF6C7B" w:rsidRPr="00FF6C7B" w14:paraId="5191CFAA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8C01A2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522787CE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Gestión de Citas</w:t>
            </w:r>
          </w:p>
        </w:tc>
      </w:tr>
      <w:tr w:rsidR="00FF6C7B" w:rsidRPr="00FF6C7B" w14:paraId="422E566C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D880D3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49D31736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Cancelar Cita</w:t>
            </w:r>
          </w:p>
        </w:tc>
      </w:tr>
      <w:tr w:rsidR="00FF6C7B" w:rsidRPr="00FF6C7B" w14:paraId="03E4CCDB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B644FB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Método de Acceso</w:t>
            </w:r>
          </w:p>
        </w:tc>
        <w:tc>
          <w:tcPr>
            <w:tcW w:w="0" w:type="auto"/>
            <w:hideMark/>
          </w:tcPr>
          <w:p w14:paraId="1980F933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PUT</w:t>
            </w:r>
          </w:p>
        </w:tc>
      </w:tr>
      <w:tr w:rsidR="00FF6C7B" w:rsidRPr="00FF6C7B" w14:paraId="7091B89A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3B14A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Ruta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63"/>
            </w:tblGrid>
            <w:tr w:rsidR="00FF6C7B" w:rsidRPr="00FF6C7B" w14:paraId="2708644A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056BE0" w14:textId="77777777" w:rsidR="00FF6C7B" w:rsidRPr="00FF6C7B" w:rsidRDefault="00FF6C7B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/citas/{id}/cancelar</w:t>
                  </w:r>
                </w:p>
              </w:tc>
            </w:tr>
          </w:tbl>
          <w:p w14:paraId="07FC44BA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F6C7B" w:rsidRPr="00FF6C7B" w14:paraId="3CAA1721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E53EE0" w14:textId="77777777" w:rsidR="00FF6C7B" w:rsidRPr="00FF6C7B" w:rsidRDefault="00FF6C7B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64461B49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F6C7B" w:rsidRPr="00FF6C7B" w14:paraId="5EFA9ED2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63DA2B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0EB55E98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HTTP</w:t>
            </w:r>
          </w:p>
        </w:tc>
      </w:tr>
      <w:tr w:rsidR="00FF6C7B" w:rsidRPr="00FF6C7B" w14:paraId="76DF9A01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BC192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0B2DCB5E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Cliente</w:t>
            </w:r>
          </w:p>
        </w:tc>
      </w:tr>
      <w:tr w:rsidR="00FF6C7B" w:rsidRPr="00FF6C7B" w14:paraId="7E46B56F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2415CA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Entrada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38"/>
            </w:tblGrid>
            <w:tr w:rsidR="00FF6C7B" w:rsidRPr="00FF6C7B" w14:paraId="64565595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64E949" w14:textId="46851EB0" w:rsidR="00FF6C7B" w:rsidRPr="00FF6C7B" w:rsidRDefault="00FF6C7B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proofErr w:type="spellStart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json</w:t>
                  </w:r>
                  <w:proofErr w:type="spellEnd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 xml:space="preserve"> "motivo": "</w:t>
                  </w:r>
                  <w:proofErr w:type="spellStart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string</w:t>
                  </w:r>
                  <w:proofErr w:type="spellEnd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"}</w:t>
                  </w:r>
                </w:p>
              </w:tc>
            </w:tr>
          </w:tbl>
          <w:p w14:paraId="5F1E1A95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F6C7B" w:rsidRPr="00FF6C7B" w14:paraId="7D2582A4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EE9DB9" w14:textId="77777777" w:rsidR="00FF6C7B" w:rsidRPr="00FF6C7B" w:rsidRDefault="00FF6C7B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311D5E0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F6C7B" w:rsidRPr="00FF6C7B" w14:paraId="7B83FC94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AB52F7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13"/>
            </w:tblGrid>
            <w:tr w:rsidR="00FF6C7B" w:rsidRPr="00FF6C7B" w14:paraId="17D5B2DA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9AC072" w14:textId="77777777" w:rsidR="00FF6C7B" w:rsidRPr="00FF6C7B" w:rsidRDefault="00FF6C7B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 xml:space="preserve">Se actualiza el estado de la cita a "Cancelada" y se registra el motivo enviado por el cliente. Previamente, se valida la existencia del ID de la cita (puede validarse como </w:t>
                  </w:r>
                  <w:proofErr w:type="spellStart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ObjectId</w:t>
                  </w:r>
                  <w:proofErr w:type="spellEnd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 xml:space="preserve"> si se usa MongoDB). También se comprueba que el estado actual de la cita no sea "Cancelada" ni "Finalizada". En caso contrario, se retorna un mensaje de error.</w:t>
                  </w:r>
                </w:p>
              </w:tc>
            </w:tr>
          </w:tbl>
          <w:p w14:paraId="7C3B1C13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F6C7B" w:rsidRPr="00FF6C7B" w14:paraId="5B2679AD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B0FEAA" w14:textId="77777777" w:rsidR="00FF6C7B" w:rsidRPr="00FF6C7B" w:rsidRDefault="00FF6C7B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6E16CB59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F6C7B" w:rsidRPr="00FF6C7B" w14:paraId="3F1AE6F7" w14:textId="77777777" w:rsidTr="00FF6C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DC5A9" w14:textId="77777777" w:rsidR="00FF6C7B" w:rsidRPr="00FF6C7B" w:rsidRDefault="00FF6C7B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Salida</w:t>
            </w:r>
          </w:p>
        </w:tc>
        <w:tc>
          <w:tcPr>
            <w:tcW w:w="0" w:type="auto"/>
            <w:hideMark/>
          </w:tcPr>
          <w:p w14:paraId="21149CAB" w14:textId="64A43B22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proofErr w:type="spellStart"/>
            <w:proofErr w:type="gram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json</w:t>
            </w:r>
            <w:proofErr w:type="spell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estatus": "ok"</w:t>
            </w:r>
            <w:r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,</w:t>
            </w:r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 "mensaje": "Cita cancelada correctamente."}</w:t>
            </w:r>
          </w:p>
          <w:p w14:paraId="2ECB0F68" w14:textId="77777777" w:rsidR="00FF6C7B" w:rsidRPr="00FF6C7B" w:rsidRDefault="00FF6C7B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</w:tbl>
    <w:p w14:paraId="796D7258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9AF5E73" w14:textId="62E8502B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B874E9">
        <w:rPr>
          <w:rFonts w:ascii="Arial" w:eastAsia="Calibri" w:hAnsi="Arial" w:cs="Arial"/>
          <w:sz w:val="32"/>
          <w:szCs w:val="32"/>
        </w:rPr>
        <w:t>Operación: Consultar Cita por ID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829"/>
        <w:gridCol w:w="8627"/>
      </w:tblGrid>
      <w:tr w:rsidR="00B874E9" w:rsidRPr="00FF6C7B" w14:paraId="77104133" w14:textId="77777777" w:rsidTr="007B55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B7AEE0" w14:textId="77777777" w:rsidR="00B874E9" w:rsidRPr="00FF6C7B" w:rsidRDefault="00B874E9" w:rsidP="007B5554">
            <w:pPr>
              <w:jc w:val="center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45BCCCF9" w14:textId="77777777" w:rsidR="00B874E9" w:rsidRPr="00FF6C7B" w:rsidRDefault="00B874E9" w:rsidP="007B555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Valor</w:t>
            </w:r>
          </w:p>
        </w:tc>
      </w:tr>
      <w:tr w:rsidR="00B874E9" w:rsidRPr="00FF6C7B" w14:paraId="00CE6D0B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22C13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7981BA21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Gestión de Citas</w:t>
            </w:r>
          </w:p>
        </w:tc>
      </w:tr>
      <w:tr w:rsidR="00B874E9" w:rsidRPr="00FF6C7B" w14:paraId="2E1DC362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9E596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Operación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05"/>
            </w:tblGrid>
            <w:tr w:rsidR="00B874E9" w:rsidRPr="00FF6C7B" w14:paraId="534F292F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2973DF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Consultar Cita por ID</w:t>
                  </w:r>
                </w:p>
              </w:tc>
            </w:tr>
          </w:tbl>
          <w:p w14:paraId="1EEBD947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874E9" w:rsidRPr="00FF6C7B" w14:paraId="3700A330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FB2D2B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E8136BD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B874E9" w:rsidRPr="00FF6C7B" w14:paraId="31246CD7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DD4E75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Método de Acceso</w:t>
            </w:r>
          </w:p>
        </w:tc>
        <w:tc>
          <w:tcPr>
            <w:tcW w:w="0" w:type="auto"/>
            <w:hideMark/>
          </w:tcPr>
          <w:p w14:paraId="3317BFC3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GET</w:t>
            </w:r>
          </w:p>
        </w:tc>
      </w:tr>
      <w:tr w:rsidR="00B874E9" w:rsidRPr="00FF6C7B" w14:paraId="59F28A94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703524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Ruta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7"/>
            </w:tblGrid>
            <w:tr w:rsidR="00B874E9" w:rsidRPr="00FF6C7B" w14:paraId="69108012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B39965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/citas/{id}</w:t>
                  </w:r>
                </w:p>
              </w:tc>
            </w:tr>
          </w:tbl>
          <w:p w14:paraId="390E1E36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874E9" w:rsidRPr="00FF6C7B" w14:paraId="27D55403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A9D821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3E04D1D4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B874E9" w:rsidRPr="00FF6C7B" w14:paraId="669CBB6E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B446E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533D02AE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HTTP</w:t>
            </w:r>
          </w:p>
        </w:tc>
      </w:tr>
      <w:tr w:rsidR="00B874E9" w:rsidRPr="00FF6C7B" w14:paraId="2CBBF49C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CF4C38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Actor(es)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3"/>
            </w:tblGrid>
            <w:tr w:rsidR="00B874E9" w:rsidRPr="00FF6C7B" w14:paraId="068ADE03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ABD158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 xml:space="preserve">Cliente, Barbero, </w:t>
                  </w:r>
                  <w:proofErr w:type="spellStart"/>
                  <w:r w:rsidRPr="00FF6C7B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Admin</w:t>
                  </w:r>
                  <w:proofErr w:type="spellEnd"/>
                </w:p>
              </w:tc>
            </w:tr>
          </w:tbl>
          <w:p w14:paraId="1873BFAE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874E9" w:rsidRPr="00FF6C7B" w14:paraId="64A71287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8D3E98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787E9F8E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B874E9" w:rsidRPr="00FF6C7B" w14:paraId="11533D62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A3DF69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Entrada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11"/>
            </w:tblGrid>
            <w:tr w:rsidR="00B874E9" w:rsidRPr="00FF6C7B" w14:paraId="0F47F63C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321"/>
                  </w:tblGrid>
                  <w:tr w:rsidR="00B874E9" w:rsidRPr="00FF6C7B" w14:paraId="18CEEF6C" w14:textId="77777777" w:rsidTr="007B5554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6BE97B6" w14:textId="77777777" w:rsidR="00B874E9" w:rsidRPr="00FF6C7B" w:rsidRDefault="00B874E9" w:rsidP="007B5554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FF6C7B">
                          <w:rPr>
                            <w:rFonts w:ascii="Arial" w:eastAsia="Times New Roman" w:hAnsi="Arial" w:cs="Arial"/>
                            <w:i/>
                            <w:iCs/>
                            <w:sz w:val="28"/>
                            <w:szCs w:val="28"/>
                            <w:lang w:eastAsia="es-MX"/>
                          </w:rPr>
                          <w:t>ID de la cita (</w:t>
                        </w:r>
                        <w:proofErr w:type="spellStart"/>
                        <w:r w:rsidRPr="00FF6C7B">
                          <w:rPr>
                            <w:rFonts w:ascii="Arial" w:eastAsia="Times New Roman" w:hAnsi="Arial" w:cs="Arial"/>
                            <w:i/>
                            <w:iCs/>
                            <w:sz w:val="28"/>
                            <w:szCs w:val="28"/>
                            <w:lang w:eastAsia="es-MX"/>
                          </w:rPr>
                          <w:t>string</w:t>
                        </w:r>
                        <w:proofErr w:type="spellEnd"/>
                        <w:r w:rsidRPr="00FF6C7B">
                          <w:rPr>
                            <w:rFonts w:ascii="Arial" w:eastAsia="Times New Roman" w:hAnsi="Arial" w:cs="Arial"/>
                            <w:i/>
                            <w:iCs/>
                            <w:sz w:val="28"/>
                            <w:szCs w:val="28"/>
                            <w:lang w:eastAsia="es-MX"/>
                          </w:rPr>
                          <w:t xml:space="preserve"> o </w:t>
                        </w:r>
                        <w:proofErr w:type="spellStart"/>
                        <w:r w:rsidRPr="00FF6C7B">
                          <w:rPr>
                            <w:rFonts w:ascii="Arial" w:eastAsia="Times New Roman" w:hAnsi="Arial" w:cs="Arial"/>
                            <w:i/>
                            <w:iCs/>
                            <w:sz w:val="28"/>
                            <w:szCs w:val="28"/>
                            <w:lang w:eastAsia="es-MX"/>
                          </w:rPr>
                          <w:t>int</w:t>
                        </w:r>
                        <w:proofErr w:type="spellEnd"/>
                        <w:r w:rsidRPr="00FF6C7B">
                          <w:rPr>
                            <w:rFonts w:ascii="Arial" w:eastAsia="Times New Roman" w:hAnsi="Arial" w:cs="Arial"/>
                            <w:i/>
                            <w:iCs/>
                            <w:sz w:val="28"/>
                            <w:szCs w:val="28"/>
                            <w:lang w:eastAsia="es-MX"/>
                          </w:rPr>
                          <w:t>, según implementación), enviado en la URL</w:t>
                        </w:r>
                      </w:p>
                    </w:tc>
                  </w:tr>
                </w:tbl>
                <w:p w14:paraId="55C3AE97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B874E9" w:rsidRPr="00FF6C7B" w14:paraId="5E4E4B28" w14:textId="77777777" w:rsidTr="007B5554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F0DC513" w14:textId="77777777" w:rsidR="00B874E9" w:rsidRPr="00FF6C7B" w:rsidRDefault="00B874E9" w:rsidP="007B5554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7CA634E3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56BE0262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874E9" w:rsidRPr="00FF6C7B" w14:paraId="6E4013A3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6E5858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B3E5518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B874E9" w:rsidRPr="00FF6C7B" w14:paraId="7B5E83A4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668CE7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11"/>
            </w:tblGrid>
            <w:tr w:rsidR="00B874E9" w:rsidRPr="00FF6C7B" w14:paraId="54432512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321"/>
                  </w:tblGrid>
                  <w:tr w:rsidR="00B874E9" w:rsidRPr="00FF6C7B" w14:paraId="08B5D961" w14:textId="77777777" w:rsidTr="007B5554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6384B85" w14:textId="77777777" w:rsidR="00B874E9" w:rsidRPr="00FF6C7B" w:rsidRDefault="00B874E9" w:rsidP="007B5554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FF6C7B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 xml:space="preserve">El sistema busca en la base de datos una cita con el ID proporcionado. Se valida que el ID sea correcto (por ejemplo, tipo </w:t>
                        </w:r>
                        <w:proofErr w:type="spellStart"/>
                        <w:r w:rsidRPr="00FF6C7B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ObjectId</w:t>
                        </w:r>
                        <w:proofErr w:type="spellEnd"/>
                        <w:r w:rsidRPr="00FF6C7B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 xml:space="preserve"> en MongoDB) y que la cita exista. Si no se encuentra, se devuelve un mensaje de error. Si se encuentra, se retorna el objeto completo con la información de la cita.</w:t>
                        </w:r>
                      </w:p>
                    </w:tc>
                  </w:tr>
                </w:tbl>
                <w:p w14:paraId="43610A39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B874E9" w:rsidRPr="00FF6C7B" w14:paraId="1E27337E" w14:textId="77777777" w:rsidTr="007B5554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CD1F815" w14:textId="77777777" w:rsidR="00B874E9" w:rsidRPr="00FF6C7B" w:rsidRDefault="00B874E9" w:rsidP="007B5554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60EF37F9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EF206AC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874E9" w:rsidRPr="00FF6C7B" w14:paraId="345F657A" w14:textId="77777777" w:rsidTr="007B555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F6B3E0" w14:textId="77777777" w:rsidR="00B874E9" w:rsidRPr="00FF6C7B" w:rsidRDefault="00B874E9" w:rsidP="007B5554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4AC4CFA3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B874E9" w:rsidRPr="00FF6C7B" w14:paraId="214CF917" w14:textId="77777777" w:rsidTr="007B55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ED2C34" w14:textId="77777777" w:rsidR="00B874E9" w:rsidRPr="00FF6C7B" w:rsidRDefault="00B874E9" w:rsidP="007B5554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F6C7B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Salida</w:t>
            </w:r>
          </w:p>
        </w:tc>
        <w:tc>
          <w:tcPr>
            <w:tcW w:w="0" w:type="auto"/>
            <w:hideMark/>
          </w:tcPr>
          <w:p w14:paraId="6CC5AA05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proofErr w:type="spellStart"/>
            <w:proofErr w:type="gram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json</w:t>
            </w:r>
            <w:proofErr w:type="spell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estatus": "ok", "mensaje": "Consulta exitosa", "cita": {"id": "</w:t>
            </w:r>
            <w:proofErr w:type="spell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"fecha": "YYYY-MM-DD", "hora": "HH:MM", "servicio": "</w:t>
            </w:r>
            <w:proofErr w:type="spell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"barbero": "</w:t>
            </w:r>
            <w:proofErr w:type="spell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"cliente": "</w:t>
            </w:r>
            <w:proofErr w:type="spell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"estado": "Agendada</w:t>
            </w:r>
            <w:proofErr w:type="gramStart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 }</w:t>
            </w:r>
            <w:proofErr w:type="gramEnd"/>
            <w:r w:rsidRPr="00FF6C7B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}</w:t>
            </w:r>
          </w:p>
          <w:p w14:paraId="761867A4" w14:textId="77777777" w:rsidR="00B874E9" w:rsidRPr="00FF6C7B" w:rsidRDefault="00B874E9" w:rsidP="007B5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</w:tbl>
    <w:p w14:paraId="63D65095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A420AC4" w14:textId="42CD9E78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lastRenderedPageBreak/>
        <w:t xml:space="preserve">Operación: Confirmar Cita 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601"/>
        <w:gridCol w:w="8855"/>
      </w:tblGrid>
      <w:tr w:rsidR="00B874E9" w:rsidRPr="00B874E9" w14:paraId="5AD1781C" w14:textId="77777777" w:rsidTr="003506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7E3AEE" w14:textId="77777777" w:rsidR="00B874E9" w:rsidRPr="00B874E9" w:rsidRDefault="00B874E9" w:rsidP="00B874E9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48A7721C" w14:textId="77777777" w:rsidR="00B874E9" w:rsidRPr="00B874E9" w:rsidRDefault="00B874E9" w:rsidP="00B874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Valor</w:t>
            </w:r>
          </w:p>
        </w:tc>
      </w:tr>
      <w:tr w:rsidR="00B874E9" w:rsidRPr="00B874E9" w14:paraId="0548A757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F99F24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735B012A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Gestión de Citas</w:t>
            </w:r>
          </w:p>
        </w:tc>
      </w:tr>
      <w:tr w:rsidR="00B874E9" w:rsidRPr="00B874E9" w14:paraId="63FE02DD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486A7A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2829BB2A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Confirmar Cita</w:t>
            </w:r>
          </w:p>
        </w:tc>
      </w:tr>
      <w:tr w:rsidR="00B874E9" w:rsidRPr="00B874E9" w14:paraId="0FE21975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2C0B280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Método</w:t>
            </w:r>
          </w:p>
        </w:tc>
        <w:tc>
          <w:tcPr>
            <w:tcW w:w="0" w:type="auto"/>
            <w:hideMark/>
          </w:tcPr>
          <w:p w14:paraId="558CA6A6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PUT</w:t>
            </w:r>
          </w:p>
        </w:tc>
      </w:tr>
      <w:tr w:rsidR="00B874E9" w:rsidRPr="00B874E9" w14:paraId="284FAB2A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F7473D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Ruta</w:t>
            </w:r>
          </w:p>
        </w:tc>
        <w:tc>
          <w:tcPr>
            <w:tcW w:w="0" w:type="auto"/>
            <w:hideMark/>
          </w:tcPr>
          <w:p w14:paraId="7C74CFAA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/citas/{</w:t>
            </w:r>
            <w:proofErr w:type="spell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idCita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}/confirmar</w:t>
            </w:r>
          </w:p>
        </w:tc>
      </w:tr>
      <w:tr w:rsidR="00B874E9" w:rsidRPr="00B874E9" w14:paraId="14BCB16F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662E39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5207EA84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HTTP</w:t>
            </w:r>
          </w:p>
        </w:tc>
      </w:tr>
      <w:tr w:rsidR="00B874E9" w:rsidRPr="00B874E9" w14:paraId="7A650B77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EF9CE2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74624E5C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Barbero, Administrador</w:t>
            </w:r>
          </w:p>
        </w:tc>
      </w:tr>
      <w:tr w:rsidR="00B874E9" w:rsidRPr="00B874E9" w14:paraId="311B46D6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75D1BD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</w:t>
            </w:r>
          </w:p>
        </w:tc>
        <w:tc>
          <w:tcPr>
            <w:tcW w:w="0" w:type="auto"/>
            <w:hideMark/>
          </w:tcPr>
          <w:p w14:paraId="6FFBFCB9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spellStart"/>
            <w:proofErr w:type="gram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idCita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": </w:t>
            </w:r>
            <w:proofErr w:type="spellStart"/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int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  <w:proofErr w:type="gramEnd"/>
          </w:p>
        </w:tc>
      </w:tr>
      <w:tr w:rsidR="00B874E9" w:rsidRPr="00B874E9" w14:paraId="56B1666F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793C81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Proceso</w:t>
            </w:r>
          </w:p>
        </w:tc>
        <w:tc>
          <w:tcPr>
            <w:tcW w:w="0" w:type="auto"/>
            <w:hideMark/>
          </w:tcPr>
          <w:p w14:paraId="0C132CFC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Cambia el estado de una cita existente a "Confirmada" si está "Pendiente"</w:t>
            </w:r>
          </w:p>
        </w:tc>
      </w:tr>
      <w:tr w:rsidR="00B874E9" w:rsidRPr="00B874E9" w14:paraId="155E88BB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B39493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Salida</w:t>
            </w:r>
          </w:p>
        </w:tc>
        <w:tc>
          <w:tcPr>
            <w:tcW w:w="0" w:type="auto"/>
            <w:hideMark/>
          </w:tcPr>
          <w:p w14:paraId="7A57CCF3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gram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estatus": "OK", "mensaje": "Cita confirmada correctamente</w:t>
            </w:r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" }</w:t>
            </w:r>
            <w:proofErr w:type="gramEnd"/>
          </w:p>
        </w:tc>
      </w:tr>
    </w:tbl>
    <w:p w14:paraId="2B118DFE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38441C1" w14:textId="309F042D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Operación: Consultar Historial por Usuario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601"/>
        <w:gridCol w:w="8855"/>
      </w:tblGrid>
      <w:tr w:rsidR="00B874E9" w:rsidRPr="00B874E9" w14:paraId="6466488B" w14:textId="77777777" w:rsidTr="003506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078A14" w14:textId="77777777" w:rsidR="00B874E9" w:rsidRPr="00B874E9" w:rsidRDefault="00B874E9" w:rsidP="00B874E9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0C48EAD9" w14:textId="77777777" w:rsidR="00B874E9" w:rsidRPr="00B874E9" w:rsidRDefault="00B874E9" w:rsidP="00B874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Valor</w:t>
            </w:r>
          </w:p>
        </w:tc>
      </w:tr>
      <w:tr w:rsidR="00B874E9" w:rsidRPr="00B874E9" w14:paraId="5F7A9DAB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F9E1CD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07583F22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Gestión de Citas</w:t>
            </w:r>
          </w:p>
        </w:tc>
      </w:tr>
      <w:tr w:rsidR="00B874E9" w:rsidRPr="00B874E9" w14:paraId="21A0874F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DFF8A4D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4F699C5D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Consultar Historial por Usuario</w:t>
            </w:r>
          </w:p>
        </w:tc>
      </w:tr>
      <w:tr w:rsidR="00B874E9" w:rsidRPr="00B874E9" w14:paraId="576E7794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73AE47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Método</w:t>
            </w:r>
          </w:p>
        </w:tc>
        <w:tc>
          <w:tcPr>
            <w:tcW w:w="0" w:type="auto"/>
            <w:hideMark/>
          </w:tcPr>
          <w:p w14:paraId="3EF1A5B2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GET</w:t>
            </w:r>
          </w:p>
        </w:tc>
      </w:tr>
      <w:tr w:rsidR="00B874E9" w:rsidRPr="00B874E9" w14:paraId="6751A952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EE4168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Ruta</w:t>
            </w:r>
          </w:p>
        </w:tc>
        <w:tc>
          <w:tcPr>
            <w:tcW w:w="0" w:type="auto"/>
            <w:hideMark/>
          </w:tcPr>
          <w:p w14:paraId="2650080D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/citas/usuario/{</w:t>
            </w:r>
            <w:proofErr w:type="spell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idUsuario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}</w:t>
            </w:r>
          </w:p>
        </w:tc>
      </w:tr>
      <w:tr w:rsidR="00B874E9" w:rsidRPr="00B874E9" w14:paraId="53CF43FF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D99D62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31779657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HTTP</w:t>
            </w:r>
          </w:p>
        </w:tc>
      </w:tr>
      <w:tr w:rsidR="00B874E9" w:rsidRPr="00B874E9" w14:paraId="162A1324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7076E9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628EAA59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Cliente</w:t>
            </w:r>
          </w:p>
        </w:tc>
      </w:tr>
      <w:tr w:rsidR="00B874E9" w:rsidRPr="00B874E9" w14:paraId="5F9F2FAD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2D1AC0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</w:t>
            </w:r>
          </w:p>
        </w:tc>
        <w:tc>
          <w:tcPr>
            <w:tcW w:w="0" w:type="auto"/>
            <w:hideMark/>
          </w:tcPr>
          <w:p w14:paraId="48682D50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spellStart"/>
            <w:proofErr w:type="gram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idUsuario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": </w:t>
            </w:r>
            <w:proofErr w:type="spellStart"/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int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  <w:proofErr w:type="gramEnd"/>
          </w:p>
        </w:tc>
      </w:tr>
      <w:tr w:rsidR="00B874E9" w:rsidRPr="00B874E9" w14:paraId="5735B2A7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F4E2FA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Proceso</w:t>
            </w:r>
          </w:p>
        </w:tc>
        <w:tc>
          <w:tcPr>
            <w:tcW w:w="0" w:type="auto"/>
            <w:hideMark/>
          </w:tcPr>
          <w:p w14:paraId="65B47692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Consulta todas las citas de un usuario desde la vista </w:t>
            </w:r>
            <w:proofErr w:type="spell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historialUsuarioView</w:t>
            </w:r>
            <w:proofErr w:type="spell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.</w:t>
            </w:r>
          </w:p>
        </w:tc>
      </w:tr>
      <w:tr w:rsidR="00B874E9" w:rsidRPr="00B874E9" w14:paraId="65A7C5BF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1394EC" w14:textId="77777777" w:rsidR="00B874E9" w:rsidRPr="00B874E9" w:rsidRDefault="00B874E9" w:rsidP="00B874E9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Salida</w:t>
            </w:r>
          </w:p>
        </w:tc>
        <w:tc>
          <w:tcPr>
            <w:tcW w:w="0" w:type="auto"/>
            <w:hideMark/>
          </w:tcPr>
          <w:p w14:paraId="0444FCED" w14:textId="77777777" w:rsidR="00B874E9" w:rsidRPr="00B874E9" w:rsidRDefault="00B874E9" w:rsidP="00B874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gram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estatus": "OK", "mensaje": "Historial encontrado", "historial": [ </w:t>
            </w:r>
            <w:proofErr w:type="gramStart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... ]</w:t>
            </w:r>
            <w:proofErr w:type="gramEnd"/>
            <w:r w:rsidRPr="00B874E9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</w:p>
        </w:tc>
      </w:tr>
    </w:tbl>
    <w:p w14:paraId="51E60285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F91C0A1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ECD3575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BEF16B7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2E6237E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3E7E5E3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BA7E985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07C45CD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C8C4C33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7CE9528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871DA27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4CC2C49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7BD82B7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05EDEE2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B1DD6CF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E3A787A" w14:textId="77777777" w:rsidR="00B874E9" w:rsidRDefault="00B874E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5CDACE4" w14:textId="77777777" w:rsidR="00FF6C7B" w:rsidRDefault="00FF6C7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66E1A9C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79F18A0" w14:textId="19BBB2A3" w:rsidR="009D39E4" w:rsidRDefault="009D39E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lastRenderedPageBreak/>
        <w:t xml:space="preserve">Gestión de Usuarios </w:t>
      </w:r>
    </w:p>
    <w:p w14:paraId="76913D80" w14:textId="15299753" w:rsidR="00164E87" w:rsidRDefault="0053181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Operación: Consultar Usuario por ID</w:t>
      </w:r>
    </w:p>
    <w:p w14:paraId="2BDD93AB" w14:textId="77777777" w:rsidR="00531817" w:rsidRDefault="0053181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803"/>
        <w:gridCol w:w="8653"/>
      </w:tblGrid>
      <w:tr w:rsidR="00F26466" w:rsidRPr="00F26466" w14:paraId="7F310F3B" w14:textId="77777777" w:rsidTr="00F264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D81250" w14:textId="77777777" w:rsidR="00F26466" w:rsidRPr="00F26466" w:rsidRDefault="00F26466" w:rsidP="00B776D1">
            <w:pPr>
              <w:jc w:val="center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52436972" w14:textId="77777777" w:rsidR="00F26466" w:rsidRPr="00F26466" w:rsidRDefault="00F26466" w:rsidP="00B776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Valor</w:t>
            </w:r>
          </w:p>
        </w:tc>
      </w:tr>
      <w:tr w:rsidR="00F26466" w:rsidRPr="00F26466" w14:paraId="66A183AF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223BF4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Servicio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27"/>
            </w:tblGrid>
            <w:tr w:rsidR="00F26466" w:rsidRPr="00F26466" w14:paraId="0A924B29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62BA4E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26466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Gestión de Usuarios</w:t>
                  </w:r>
                </w:p>
              </w:tc>
            </w:tr>
          </w:tbl>
          <w:p w14:paraId="295A0B15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26466" w:rsidRPr="00F26466" w14:paraId="76973364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67FE64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19B8747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1347D1ED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45C90F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Operación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52"/>
            </w:tblGrid>
            <w:tr w:rsidR="00F26466" w:rsidRPr="00F26466" w14:paraId="3107C6BD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262"/>
                  </w:tblGrid>
                  <w:tr w:rsidR="00F26466" w:rsidRPr="00F26466" w14:paraId="1B4923A7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3172"/>
                        </w:tblGrid>
                        <w:tr w:rsidR="00F26466" w:rsidRPr="00F26466" w14:paraId="65ECC961" w14:textId="77777777" w:rsidTr="00B776D1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93F2149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  <w:r w:rsidRPr="00F26466">
                                <w:rPr>
                                  <w:rFonts w:ascii="Arial" w:eastAsia="Times New Roman" w:hAnsi="Arial" w:cs="Arial"/>
                                  <w:sz w:val="28"/>
                                  <w:szCs w:val="28"/>
                                  <w:lang w:eastAsia="es-MX"/>
                                </w:rPr>
                                <w:t>Consultar Usuario por ID</w:t>
                              </w:r>
                            </w:p>
                          </w:tc>
                        </w:tr>
                      </w:tbl>
                      <w:p w14:paraId="47F6829A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vanish/>
                            <w:sz w:val="28"/>
                            <w:szCs w:val="28"/>
                            <w:lang w:eastAsia="es-MX"/>
                          </w:rPr>
                        </w:pPr>
                      </w:p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6"/>
                        </w:tblGrid>
                        <w:tr w:rsidR="00F26466" w:rsidRPr="00F26466" w14:paraId="496D75DF" w14:textId="77777777" w:rsidTr="00B776D1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6FD2B28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</w:tc>
                        </w:tr>
                      </w:tbl>
                      <w:p w14:paraId="074FCBC6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5FE98466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F26466" w:rsidRPr="00F26466" w14:paraId="54F201D3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1C8928E1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633CDD6F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2600B38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26466" w:rsidRPr="00F26466" w14:paraId="1C3D79AE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9B0C8F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7D71D6BB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56AA7E29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4D2CAA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Método de Acceso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66"/>
            </w:tblGrid>
            <w:tr w:rsidR="00F26466" w:rsidRPr="00F26466" w14:paraId="61C8777B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B75F1C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F26466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GET</w:t>
                  </w:r>
                </w:p>
              </w:tc>
            </w:tr>
          </w:tbl>
          <w:p w14:paraId="629CA05E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26466" w:rsidRPr="00F26466" w14:paraId="66B0FEFD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C12B90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F331B49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247A5FFC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B6BF09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Ruta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64"/>
            </w:tblGrid>
            <w:tr w:rsidR="00F26466" w:rsidRPr="00F26466" w14:paraId="49FCFEAC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674"/>
                  </w:tblGrid>
                  <w:tr w:rsidR="00F26466" w:rsidRPr="00F26466" w14:paraId="58F060CB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ECBBBCD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F26466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/usuarios/{</w:t>
                        </w:r>
                        <w:proofErr w:type="spellStart"/>
                        <w:r w:rsidRPr="00F26466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idUsuario</w:t>
                        </w:r>
                        <w:proofErr w:type="spellEnd"/>
                        <w:r w:rsidRPr="00F26466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}</w:t>
                        </w:r>
                      </w:p>
                    </w:tc>
                  </w:tr>
                </w:tbl>
                <w:p w14:paraId="18BE23DD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F26466" w:rsidRPr="00F26466" w14:paraId="35764A2A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172A023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1607F2DE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09C2E607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26466" w:rsidRPr="00F26466" w14:paraId="21BA037B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FF5058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78245268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0288656B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C1184C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5BCDD59A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HTTP</w:t>
            </w:r>
          </w:p>
        </w:tc>
      </w:tr>
      <w:tr w:rsidR="00F26466" w:rsidRPr="00F26466" w14:paraId="629A9021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75FA3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Actor(es)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6"/>
            </w:tblGrid>
            <w:tr w:rsidR="00F26466" w:rsidRPr="00F26466" w14:paraId="6C91E6D8" w14:textId="77777777" w:rsidTr="00B776D1">
              <w:trPr>
                <w:tblCellSpacing w:w="15" w:type="dxa"/>
                <w:hidden/>
              </w:trPr>
              <w:tc>
                <w:tcPr>
                  <w:tcW w:w="0" w:type="auto"/>
                  <w:vAlign w:val="center"/>
                  <w:hideMark/>
                </w:tcPr>
                <w:p w14:paraId="410CB8AC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F26466" w:rsidRPr="00F26466" w14:paraId="74200987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01581C4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0C1A6B45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3451CFD3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53"/>
            </w:tblGrid>
            <w:tr w:rsidR="00F26466" w:rsidRPr="00F26466" w14:paraId="65946CA1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063"/>
                  </w:tblGrid>
                  <w:tr w:rsidR="00F26466" w:rsidRPr="00F26466" w14:paraId="7E56DBC1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19EA619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F26466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 xml:space="preserve">Cliente, Barbero, </w:t>
                        </w:r>
                        <w:proofErr w:type="spellStart"/>
                        <w:r w:rsidRPr="00F26466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Admin</w:t>
                        </w:r>
                        <w:proofErr w:type="spellEnd"/>
                      </w:p>
                    </w:tc>
                  </w:tr>
                </w:tbl>
                <w:p w14:paraId="653970AD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F26466" w:rsidRPr="00F26466" w14:paraId="2B644FDF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7A47689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4258D948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0A1855A7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0F5184F7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981F1F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Entrada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994"/>
            </w:tblGrid>
            <w:tr w:rsidR="00F26466" w:rsidRPr="00F26466" w14:paraId="0BA40D5C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904"/>
                  </w:tblGrid>
                  <w:tr w:rsidR="00F26466" w:rsidRPr="00F26466" w14:paraId="7FD119C6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5814"/>
                        </w:tblGrid>
                        <w:tr w:rsidR="00F26466" w:rsidRPr="00F26466" w14:paraId="3FFBE42D" w14:textId="77777777" w:rsidTr="00B776D1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tbl>
                              <w:tblPr>
                                <w:tblW w:w="0" w:type="auto"/>
                                <w:tblCellSpacing w:w="15" w:type="dxa"/>
                                <w:tblCellMar>
                                  <w:top w:w="15" w:type="dxa"/>
                                  <w:left w:w="15" w:type="dxa"/>
                                  <w:bottom w:w="15" w:type="dxa"/>
                                  <w:right w:w="15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724"/>
                              </w:tblGrid>
                              <w:tr w:rsidR="00F26466" w:rsidRPr="00F26466" w14:paraId="43141D84" w14:textId="77777777" w:rsidTr="00B776D1">
                                <w:trPr>
                                  <w:tblCellSpacing w:w="15" w:type="dxa"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  <w:hideMark/>
                                  </w:tcPr>
                                  <w:p w14:paraId="0CEEE000" w14:textId="77777777" w:rsidR="00F26466" w:rsidRPr="00F26466" w:rsidRDefault="00F26466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  <w:r w:rsidRPr="00F26466"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>ID del usuario (</w:t>
                                    </w:r>
                                    <w:proofErr w:type="spellStart"/>
                                    <w:r w:rsidRPr="00F26466"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>int</w:t>
                                    </w:r>
                                    <w:proofErr w:type="spellEnd"/>
                                    <w:r w:rsidRPr="00F26466"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 xml:space="preserve"> o </w:t>
                                    </w:r>
                                    <w:proofErr w:type="spellStart"/>
                                    <w:r w:rsidRPr="00F26466"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>string</w:t>
                                    </w:r>
                                    <w:proofErr w:type="spellEnd"/>
                                    <w:r w:rsidRPr="00F26466"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>) incluido en la URL</w:t>
                                    </w:r>
                                  </w:p>
                                </w:tc>
                              </w:tr>
                            </w:tbl>
                            <w:p w14:paraId="75BD2FA9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i/>
                                  <w:iCs/>
                                  <w:vanish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  <w:tbl>
                              <w:tblPr>
                                <w:tblW w:w="0" w:type="auto"/>
                                <w:tblCellSpacing w:w="15" w:type="dxa"/>
                                <w:tblCellMar>
                                  <w:top w:w="15" w:type="dxa"/>
                                  <w:left w:w="15" w:type="dxa"/>
                                  <w:bottom w:w="15" w:type="dxa"/>
                                  <w:right w:w="15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96"/>
                              </w:tblGrid>
                              <w:tr w:rsidR="00F26466" w:rsidRPr="00F26466" w14:paraId="5448E83A" w14:textId="77777777" w:rsidTr="00B776D1">
                                <w:trPr>
                                  <w:tblCellSpacing w:w="15" w:type="dxa"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  <w:hideMark/>
                                  </w:tcPr>
                                  <w:p w14:paraId="75DA5702" w14:textId="77777777" w:rsidR="00F26466" w:rsidRPr="00F26466" w:rsidRDefault="00F26466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0C01E6B2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i/>
                                  <w:iCs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</w:tc>
                        </w:tr>
                      </w:tbl>
                      <w:p w14:paraId="3D6D5DF3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i/>
                            <w:iCs/>
                            <w:vanish/>
                            <w:sz w:val="28"/>
                            <w:szCs w:val="28"/>
                            <w:lang w:eastAsia="es-MX"/>
                          </w:rPr>
                        </w:pPr>
                      </w:p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96"/>
                        </w:tblGrid>
                        <w:tr w:rsidR="00F26466" w:rsidRPr="00F26466" w14:paraId="292B5756" w14:textId="77777777" w:rsidTr="00B776D1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27BA17AF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i/>
                                  <w:iCs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</w:tc>
                        </w:tr>
                      </w:tbl>
                      <w:p w14:paraId="7EC25202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13D6B54C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F26466" w:rsidRPr="00F26466" w14:paraId="28F3CFB7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EF5DB88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2C747B1F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FA145A2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26466" w:rsidRPr="00F26466" w14:paraId="6A8F897F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F92F11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F9AC3AD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41E675BC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66A549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37"/>
            </w:tblGrid>
            <w:tr w:rsidR="00F26466" w:rsidRPr="00F26466" w14:paraId="76C229CC" w14:textId="77777777" w:rsidTr="00B776D1">
              <w:trPr>
                <w:tblCellSpacing w:w="15" w:type="dxa"/>
                <w:hidden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6"/>
                  </w:tblGrid>
                  <w:tr w:rsidR="00F26466" w:rsidRPr="00F26466" w14:paraId="490F07AF" w14:textId="77777777" w:rsidTr="00B776D1">
                    <w:trPr>
                      <w:tblCellSpacing w:w="15" w:type="dxa"/>
                      <w:hidden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DDFCC25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vanish/>
                            <w:sz w:val="28"/>
                            <w:szCs w:val="28"/>
                            <w:lang w:eastAsia="es-MX"/>
                          </w:rPr>
                        </w:pPr>
                      </w:p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276"/>
                        </w:tblGrid>
                        <w:tr w:rsidR="00F26466" w:rsidRPr="00F26466" w14:paraId="62A71FC7" w14:textId="77777777" w:rsidTr="00B776D1">
                          <w:trPr>
                            <w:tblCellSpacing w:w="15" w:type="dxa"/>
                            <w:hidden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p w14:paraId="5DA76D20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vanish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  <w:tbl>
                              <w:tblPr>
                                <w:tblW w:w="0" w:type="auto"/>
                                <w:tblCellSpacing w:w="15" w:type="dxa"/>
                                <w:tblCellMar>
                                  <w:top w:w="15" w:type="dxa"/>
                                  <w:left w:w="15" w:type="dxa"/>
                                  <w:bottom w:w="15" w:type="dxa"/>
                                  <w:right w:w="15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86"/>
                              </w:tblGrid>
                              <w:tr w:rsidR="00F26466" w:rsidRPr="00F26466" w14:paraId="27DB36FB" w14:textId="77777777" w:rsidTr="00B776D1">
                                <w:trPr>
                                  <w:tblCellSpacing w:w="15" w:type="dxa"/>
                                  <w:hidden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  <w:hideMark/>
                                  </w:tcPr>
                                  <w:p w14:paraId="7B123B9D" w14:textId="77777777" w:rsidR="00F26466" w:rsidRPr="00F26466" w:rsidRDefault="00F26466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vanish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</w:p>
                                  <w:tbl>
                                    <w:tblPr>
                                      <w:tblW w:w="0" w:type="auto"/>
                                      <w:tblCellSpacing w:w="15" w:type="dxa"/>
                                      <w:tblCellMar>
                                        <w:top w:w="15" w:type="dxa"/>
                                        <w:left w:w="15" w:type="dxa"/>
                                        <w:bottom w:w="15" w:type="dxa"/>
                                        <w:right w:w="15" w:type="dxa"/>
                                      </w:tblCellMar>
                                      <w:tblLook w:val="04A0" w:firstRow="1" w:lastRow="0" w:firstColumn="1" w:lastColumn="0" w:noHBand="0" w:noVBand="1"/>
                                    </w:tblPr>
                                    <w:tblGrid>
                                      <w:gridCol w:w="96"/>
                                    </w:tblGrid>
                                    <w:tr w:rsidR="00F26466" w:rsidRPr="00F26466" w14:paraId="7E9ABB75" w14:textId="77777777" w:rsidTr="00B776D1">
                                      <w:trPr>
                                        <w:tblCellSpacing w:w="15" w:type="dxa"/>
                                      </w:trPr>
                                      <w:tc>
                                        <w:tcPr>
                                          <w:tcW w:w="0" w:type="auto"/>
                                          <w:vAlign w:val="center"/>
                                          <w:hideMark/>
                                        </w:tcPr>
                                        <w:p w14:paraId="0585F1D2" w14:textId="77777777" w:rsidR="00F26466" w:rsidRPr="00F26466" w:rsidRDefault="00F26466" w:rsidP="00B776D1">
                                          <w:pPr>
                                            <w:spacing w:after="0" w:line="240" w:lineRule="auto"/>
                                            <w:rPr>
                                              <w:rFonts w:ascii="Arial" w:eastAsia="Times New Roman" w:hAnsi="Arial" w:cs="Arial"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14:paraId="11168439" w14:textId="77777777" w:rsidR="00F26466" w:rsidRPr="00F26466" w:rsidRDefault="00F26466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1FD8FE79" w14:textId="77777777" w:rsidR="00F26466" w:rsidRPr="00F26466" w:rsidRDefault="00F26466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</w:tc>
                        </w:tr>
                      </w:tbl>
                      <w:p w14:paraId="407AFB7F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60A6A887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347"/>
                  </w:tblGrid>
                  <w:tr w:rsidR="00F26466" w:rsidRPr="00F26466" w14:paraId="25D30758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49C28B8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F26466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El sistema valida el formato del ID y consulta la base de datos para obtener la información del usuario. Si el usuario no existe, se devuelve un mensaje de error. Si se encuentra, se retorna su información personal y de perfil (sin mostrar campos sensibles como contraseña).</w:t>
                        </w:r>
                      </w:p>
                    </w:tc>
                  </w:tr>
                </w:tbl>
                <w:p w14:paraId="2BCD6F0C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F26466" w:rsidRPr="00F26466" w14:paraId="77EBBD81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329DC0E" w14:textId="77777777" w:rsidR="00F26466" w:rsidRPr="00F26466" w:rsidRDefault="00F26466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29D1F574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1CA5BF7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F26466" w:rsidRPr="00F26466" w14:paraId="22331056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36D917" w14:textId="77777777" w:rsidR="00F26466" w:rsidRPr="00F26466" w:rsidRDefault="00F26466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C0689F0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F26466" w:rsidRPr="00F26466" w14:paraId="7787035F" w14:textId="77777777" w:rsidTr="00F264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3F73F4" w14:textId="77777777" w:rsidR="00F26466" w:rsidRPr="00F26466" w:rsidRDefault="00F26466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F26466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Salida</w:t>
            </w:r>
          </w:p>
        </w:tc>
        <w:tc>
          <w:tcPr>
            <w:tcW w:w="0" w:type="auto"/>
            <w:hideMark/>
          </w:tcPr>
          <w:p w14:paraId="3A503C7F" w14:textId="1971CD34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proofErr w:type="spellStart"/>
            <w:proofErr w:type="gram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json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estatus": "ok", "mensaje": "Usuario encontrado", "usuario": </w:t>
            </w:r>
            <w:proofErr w:type="gram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id": "</w:t>
            </w:r>
            <w:proofErr w:type="spell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"nombre": "</w:t>
            </w:r>
            <w:proofErr w:type="spell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"email": "</w:t>
            </w:r>
            <w:proofErr w:type="spell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</w:t>
            </w:r>
            <w:proofErr w:type="spell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telefono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": "</w:t>
            </w:r>
            <w:proofErr w:type="spell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"tipo": "Cliente/Barbero/</w:t>
            </w:r>
            <w:proofErr w:type="spellStart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Admin</w:t>
            </w:r>
            <w:proofErr w:type="spellEnd"/>
            <w:r w:rsidRPr="00F26466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"}}</w:t>
            </w:r>
          </w:p>
          <w:p w14:paraId="332D9A58" w14:textId="77777777" w:rsidR="00F26466" w:rsidRPr="00F26466" w:rsidRDefault="00F26466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</w:tbl>
    <w:p w14:paraId="12DDD935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4DA5049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241D50A9" w14:textId="76307667" w:rsidR="00164E87" w:rsidRDefault="0035063D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Operación: Autenticar Usuario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601"/>
        <w:gridCol w:w="7958"/>
      </w:tblGrid>
      <w:tr w:rsidR="0035063D" w:rsidRPr="0035063D" w14:paraId="788CACB1" w14:textId="77777777" w:rsidTr="003506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EA1DE3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Elemento</w:t>
            </w:r>
          </w:p>
        </w:tc>
        <w:tc>
          <w:tcPr>
            <w:tcW w:w="0" w:type="auto"/>
            <w:hideMark/>
          </w:tcPr>
          <w:p w14:paraId="5D8954F2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Valor</w:t>
            </w:r>
          </w:p>
        </w:tc>
      </w:tr>
      <w:tr w:rsidR="0035063D" w:rsidRPr="0035063D" w14:paraId="4EE3E9F9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C9E7E7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Servicio</w:t>
            </w:r>
          </w:p>
        </w:tc>
        <w:tc>
          <w:tcPr>
            <w:tcW w:w="0" w:type="auto"/>
            <w:hideMark/>
          </w:tcPr>
          <w:p w14:paraId="27D26E73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Gestión de Usuarios</w:t>
            </w:r>
          </w:p>
        </w:tc>
      </w:tr>
      <w:tr w:rsidR="0035063D" w:rsidRPr="0035063D" w14:paraId="3C163AA5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93D824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Operación</w:t>
            </w:r>
          </w:p>
        </w:tc>
        <w:tc>
          <w:tcPr>
            <w:tcW w:w="0" w:type="auto"/>
            <w:hideMark/>
          </w:tcPr>
          <w:p w14:paraId="7AD79904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Autenticar Usuario</w:t>
            </w:r>
          </w:p>
        </w:tc>
      </w:tr>
      <w:tr w:rsidR="0035063D" w:rsidRPr="0035063D" w14:paraId="297FEF37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D4A016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Método</w:t>
            </w:r>
          </w:p>
        </w:tc>
        <w:tc>
          <w:tcPr>
            <w:tcW w:w="0" w:type="auto"/>
            <w:hideMark/>
          </w:tcPr>
          <w:p w14:paraId="670E4528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POST</w:t>
            </w:r>
          </w:p>
        </w:tc>
      </w:tr>
      <w:tr w:rsidR="0035063D" w:rsidRPr="0035063D" w14:paraId="628C7245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08E919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Ruta</w:t>
            </w:r>
          </w:p>
        </w:tc>
        <w:tc>
          <w:tcPr>
            <w:tcW w:w="0" w:type="auto"/>
            <w:hideMark/>
          </w:tcPr>
          <w:p w14:paraId="6CE32EEF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/usuarios/autenticar</w:t>
            </w:r>
          </w:p>
        </w:tc>
      </w:tr>
      <w:tr w:rsidR="0035063D" w:rsidRPr="0035063D" w14:paraId="76286259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08AD30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Protocolo</w:t>
            </w:r>
          </w:p>
        </w:tc>
        <w:tc>
          <w:tcPr>
            <w:tcW w:w="0" w:type="auto"/>
            <w:hideMark/>
          </w:tcPr>
          <w:p w14:paraId="04E8E867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HTTP</w:t>
            </w:r>
          </w:p>
        </w:tc>
      </w:tr>
      <w:tr w:rsidR="0035063D" w:rsidRPr="0035063D" w14:paraId="173D82F6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51F39C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Actor(es)</w:t>
            </w:r>
          </w:p>
        </w:tc>
        <w:tc>
          <w:tcPr>
            <w:tcW w:w="0" w:type="auto"/>
            <w:hideMark/>
          </w:tcPr>
          <w:p w14:paraId="10FB6424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 xml:space="preserve">Cliente / Barbero / </w:t>
            </w:r>
            <w:proofErr w:type="spell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Admin</w:t>
            </w:r>
            <w:proofErr w:type="spellEnd"/>
          </w:p>
        </w:tc>
      </w:tr>
      <w:tr w:rsidR="0035063D" w:rsidRPr="0035063D" w14:paraId="425AF700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D5CE97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Entrada</w:t>
            </w:r>
          </w:p>
        </w:tc>
        <w:tc>
          <w:tcPr>
            <w:tcW w:w="0" w:type="auto"/>
            <w:hideMark/>
          </w:tcPr>
          <w:p w14:paraId="7E634BAC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proofErr w:type="gram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{ "</w:t>
            </w:r>
            <w:proofErr w:type="gramEnd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correo": "</w:t>
            </w:r>
            <w:proofErr w:type="spell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string</w:t>
            </w:r>
            <w:proofErr w:type="spellEnd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", "</w:t>
            </w:r>
            <w:proofErr w:type="spellStart"/>
            <w:proofErr w:type="gram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password</w:t>
            </w:r>
            <w:proofErr w:type="spellEnd"/>
            <w:proofErr w:type="gramEnd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": "</w:t>
            </w:r>
            <w:proofErr w:type="spell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string</w:t>
            </w:r>
            <w:proofErr w:type="spellEnd"/>
            <w:proofErr w:type="gram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" }</w:t>
            </w:r>
            <w:proofErr w:type="gramEnd"/>
          </w:p>
        </w:tc>
      </w:tr>
      <w:tr w:rsidR="0035063D" w:rsidRPr="0035063D" w14:paraId="164EDA30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C29C08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Proceso</w:t>
            </w:r>
          </w:p>
        </w:tc>
        <w:tc>
          <w:tcPr>
            <w:tcW w:w="0" w:type="auto"/>
            <w:hideMark/>
          </w:tcPr>
          <w:p w14:paraId="62E8C15C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Verifica credenciales en la colección usuarios.</w:t>
            </w:r>
          </w:p>
        </w:tc>
      </w:tr>
      <w:tr w:rsidR="0035063D" w:rsidRPr="0035063D" w14:paraId="5C48BB11" w14:textId="77777777" w:rsidTr="00350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152F43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Salida</w:t>
            </w:r>
          </w:p>
        </w:tc>
        <w:tc>
          <w:tcPr>
            <w:tcW w:w="0" w:type="auto"/>
            <w:hideMark/>
          </w:tcPr>
          <w:p w14:paraId="49C316A6" w14:textId="77777777" w:rsidR="0035063D" w:rsidRPr="0035063D" w:rsidRDefault="0035063D" w:rsidP="0035063D">
            <w:pPr>
              <w:autoSpaceDE w:val="0"/>
              <w:autoSpaceDN w:val="0"/>
              <w:adjustRightInd w:val="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8"/>
                <w:szCs w:val="28"/>
                <w:lang w:val="es-MX"/>
              </w:rPr>
            </w:pPr>
            <w:proofErr w:type="gram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{ "</w:t>
            </w:r>
            <w:proofErr w:type="gramEnd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 xml:space="preserve">estatus": "OK", "usuario": </w:t>
            </w:r>
            <w:proofErr w:type="gram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{ "</w:t>
            </w:r>
            <w:proofErr w:type="gramEnd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nombre": "...", "tipo": "Cliente</w:t>
            </w:r>
            <w:proofErr w:type="gramStart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>" }</w:t>
            </w:r>
            <w:proofErr w:type="gramEnd"/>
            <w:r w:rsidRPr="0035063D">
              <w:rPr>
                <w:rFonts w:ascii="Arial" w:eastAsia="Calibri" w:hAnsi="Arial" w:cs="Arial"/>
                <w:sz w:val="28"/>
                <w:szCs w:val="28"/>
                <w:lang w:val="es-MX"/>
              </w:rPr>
              <w:t xml:space="preserve"> }</w:t>
            </w:r>
          </w:p>
        </w:tc>
      </w:tr>
    </w:tbl>
    <w:p w14:paraId="49DE615A" w14:textId="77777777" w:rsidR="0035063D" w:rsidRDefault="0035063D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F0137A3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5FDCCE7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06E7A38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E292D04" w14:textId="7856BD36" w:rsidR="00164E87" w:rsidRDefault="00D53B7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Gestión de Servicios </w:t>
      </w:r>
    </w:p>
    <w:p w14:paraId="1AA9B836" w14:textId="670AEED7" w:rsidR="00D53B70" w:rsidRDefault="00D53B7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Operación: Consultar Servicios por Barberia </w:t>
      </w:r>
    </w:p>
    <w:p w14:paraId="45C548FA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781"/>
        <w:gridCol w:w="8675"/>
      </w:tblGrid>
      <w:tr w:rsidR="00D53B70" w:rsidRPr="00D53B70" w14:paraId="65B95202" w14:textId="77777777" w:rsidTr="00D53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79AE3C" w14:textId="77777777" w:rsidR="00D53B70" w:rsidRPr="00D53B70" w:rsidRDefault="00D53B70" w:rsidP="00B776D1">
            <w:pPr>
              <w:jc w:val="center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3C1DFE80" w14:textId="77777777" w:rsidR="00D53B70" w:rsidRPr="00D53B70" w:rsidRDefault="00D53B70" w:rsidP="00B776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Valor</w:t>
            </w:r>
          </w:p>
        </w:tc>
      </w:tr>
      <w:tr w:rsidR="00D53B70" w:rsidRPr="00D53B70" w14:paraId="67182111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8C0AF2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Servicio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48"/>
            </w:tblGrid>
            <w:tr w:rsidR="00D53B70" w:rsidRPr="00D53B70" w14:paraId="30B56D3C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658"/>
                  </w:tblGrid>
                  <w:tr w:rsidR="00D53B70" w:rsidRPr="00D53B70" w14:paraId="5F50153C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48C8ED3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D53B70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Gestión de Servicios</w:t>
                        </w:r>
                      </w:p>
                    </w:tc>
                  </w:tr>
                </w:tbl>
                <w:p w14:paraId="1E4B7DCF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53B70" w:rsidRPr="00D53B70" w14:paraId="40BE264F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1262DF6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59D08CC6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3B2C6074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53B70" w:rsidRPr="00D53B70" w14:paraId="4814FB79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7D0AD3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68001AFC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681DD8F3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B97C1E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1DDB56CE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182"/>
              <w:gridCol w:w="45"/>
            </w:tblGrid>
            <w:tr w:rsidR="00D53B70" w:rsidRPr="00D53B70" w14:paraId="7B503E9A" w14:textId="77777777" w:rsidTr="00B776D1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9DD064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  <w:tr w:rsidR="00D53B70" w:rsidRPr="00D53B70" w14:paraId="788A159B" w14:textId="77777777" w:rsidTr="00B776D1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137"/>
                  </w:tblGrid>
                  <w:tr w:rsidR="00D53B70" w:rsidRPr="00D53B70" w14:paraId="233D3472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07E9594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D53B70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Consultar Servicios por Barbería</w:t>
                        </w:r>
                      </w:p>
                    </w:tc>
                  </w:tr>
                </w:tbl>
                <w:p w14:paraId="7E11BF8B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53B70" w:rsidRPr="00D53B70" w14:paraId="12F29EBE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9EE384D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00C09E6B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646BD7FD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1849F3E2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1039F553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18D6CA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Método de Acceso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71"/>
            </w:tblGrid>
            <w:tr w:rsidR="00D53B70" w:rsidRPr="00D53B70" w14:paraId="4A8922DB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981" w:type="dxa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81"/>
                  </w:tblGrid>
                  <w:tr w:rsidR="00D53B70" w:rsidRPr="00D53B70" w14:paraId="326FA781" w14:textId="77777777" w:rsidTr="00D53B70">
                    <w:trPr>
                      <w:trHeight w:val="678"/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FF4EE88" w14:textId="33EFEB7D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D53B70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G</w:t>
                        </w:r>
                        <w:r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E</w:t>
                        </w:r>
                        <w:r w:rsidRPr="00D53B70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T</w:t>
                        </w:r>
                      </w:p>
                    </w:tc>
                  </w:tr>
                </w:tbl>
                <w:p w14:paraId="0079E060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53B70" w:rsidRPr="00D53B70" w14:paraId="73012F78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EA1748D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0F8709A1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0A0AFC56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53B70" w:rsidRPr="00D53B70" w14:paraId="414A0B31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7F1B60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509C1E0F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5280B094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853CC2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Ruta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04"/>
            </w:tblGrid>
            <w:tr w:rsidR="00D53B70" w:rsidRPr="00D53B70" w14:paraId="22195D14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9C85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D53B70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/servicios/</w:t>
                  </w:r>
                  <w:proofErr w:type="spellStart"/>
                  <w:r w:rsidRPr="00D53B70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barberia</w:t>
                  </w:r>
                  <w:proofErr w:type="spellEnd"/>
                  <w:r w:rsidRPr="00D53B70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/{</w:t>
                  </w:r>
                  <w:proofErr w:type="spellStart"/>
                  <w:r w:rsidRPr="00D53B70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idBarberia</w:t>
                  </w:r>
                  <w:proofErr w:type="spellEnd"/>
                  <w:r w:rsidRPr="00D53B70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}</w:t>
                  </w:r>
                </w:p>
              </w:tc>
            </w:tr>
          </w:tbl>
          <w:p w14:paraId="42149C09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53B70" w:rsidRPr="00D53B70" w14:paraId="089341EF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B2E1F5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4551DB5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20615EDB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50C9C9C8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03005F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443217D9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HTTP</w:t>
            </w:r>
          </w:p>
        </w:tc>
      </w:tr>
      <w:tr w:rsidR="00D53B70" w:rsidRPr="00D53B70" w14:paraId="4021293C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4ED159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Actor(es)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6"/>
            </w:tblGrid>
            <w:tr w:rsidR="00D53B70" w:rsidRPr="00D53B70" w14:paraId="5B2B4B53" w14:textId="77777777" w:rsidTr="00B776D1">
              <w:trPr>
                <w:tblCellSpacing w:w="15" w:type="dxa"/>
                <w:hidden/>
              </w:trPr>
              <w:tc>
                <w:tcPr>
                  <w:tcW w:w="0" w:type="auto"/>
                  <w:vAlign w:val="center"/>
                  <w:hideMark/>
                </w:tcPr>
                <w:p w14:paraId="32C23F6A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53B70" w:rsidRPr="00D53B70" w14:paraId="7B4DF873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6107978D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79415A1F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6F596EE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53"/>
            </w:tblGrid>
            <w:tr w:rsidR="00D53B70" w:rsidRPr="00D53B70" w14:paraId="0E5CD02A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063"/>
                  </w:tblGrid>
                  <w:tr w:rsidR="00D53B70" w:rsidRPr="00D53B70" w14:paraId="7D6B91F7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36ABF1E4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D53B70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 xml:space="preserve">Cliente, Barbero, </w:t>
                        </w:r>
                        <w:proofErr w:type="spellStart"/>
                        <w:r w:rsidRPr="00D53B70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Admin</w:t>
                        </w:r>
                        <w:proofErr w:type="spellEnd"/>
                      </w:p>
                    </w:tc>
                  </w:tr>
                </w:tbl>
                <w:p w14:paraId="22CB9E47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D53B70" w:rsidRPr="00D53B70" w14:paraId="743CAC7D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883D2D8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56B239B6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9AA94F5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16C23FEC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37BF68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Entrada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191"/>
            </w:tblGrid>
            <w:tr w:rsidR="00D53B70" w:rsidRPr="00D53B70" w14:paraId="2FA64DCF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B6E61B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D53B70">
                    <w:rPr>
                      <w:rFonts w:ascii="Arial" w:eastAsia="Times New Roman" w:hAnsi="Arial" w:cs="Arial"/>
                      <w:i/>
                      <w:iCs/>
                      <w:sz w:val="28"/>
                      <w:szCs w:val="28"/>
                      <w:lang w:eastAsia="es-MX"/>
                    </w:rPr>
                    <w:t>ID de la barbería (</w:t>
                  </w:r>
                  <w:proofErr w:type="spellStart"/>
                  <w:r w:rsidRPr="00D53B70">
                    <w:rPr>
                      <w:rFonts w:ascii="Arial" w:eastAsia="Times New Roman" w:hAnsi="Arial" w:cs="Arial"/>
                      <w:i/>
                      <w:iCs/>
                      <w:sz w:val="28"/>
                      <w:szCs w:val="28"/>
                      <w:lang w:eastAsia="es-MX"/>
                    </w:rPr>
                    <w:t>string</w:t>
                  </w:r>
                  <w:proofErr w:type="spellEnd"/>
                  <w:r w:rsidRPr="00D53B70">
                    <w:rPr>
                      <w:rFonts w:ascii="Arial" w:eastAsia="Times New Roman" w:hAnsi="Arial" w:cs="Arial"/>
                      <w:i/>
                      <w:iCs/>
                      <w:sz w:val="28"/>
                      <w:szCs w:val="28"/>
                      <w:lang w:eastAsia="es-MX"/>
                    </w:rPr>
                    <w:t xml:space="preserve"> o </w:t>
                  </w:r>
                  <w:proofErr w:type="spellStart"/>
                  <w:r w:rsidRPr="00D53B70">
                    <w:rPr>
                      <w:rFonts w:ascii="Arial" w:eastAsia="Times New Roman" w:hAnsi="Arial" w:cs="Arial"/>
                      <w:i/>
                      <w:iCs/>
                      <w:sz w:val="28"/>
                      <w:szCs w:val="28"/>
                      <w:lang w:eastAsia="es-MX"/>
                    </w:rPr>
                    <w:t>int</w:t>
                  </w:r>
                  <w:proofErr w:type="spellEnd"/>
                  <w:r w:rsidRPr="00D53B70">
                    <w:rPr>
                      <w:rFonts w:ascii="Arial" w:eastAsia="Times New Roman" w:hAnsi="Arial" w:cs="Arial"/>
                      <w:i/>
                      <w:iCs/>
                      <w:sz w:val="28"/>
                      <w:szCs w:val="28"/>
                      <w:lang w:eastAsia="es-MX"/>
                    </w:rPr>
                    <w:t>), enviado en la URL</w:t>
                  </w:r>
                </w:p>
              </w:tc>
            </w:tr>
          </w:tbl>
          <w:p w14:paraId="1A03DA4A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D53B70" w:rsidRPr="00D53B70" w14:paraId="670EF771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DA056D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4437A9E1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267CF1EF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225A2575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775BC5DA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62A11BB8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1B00CD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459"/>
            </w:tblGrid>
            <w:tr w:rsidR="00D53B70" w:rsidRPr="00D53B70" w14:paraId="6D9A166D" w14:textId="77777777" w:rsidTr="00B776D1">
              <w:trPr>
                <w:tblCellSpacing w:w="15" w:type="dxa"/>
                <w:hidden/>
              </w:trPr>
              <w:tc>
                <w:tcPr>
                  <w:tcW w:w="0" w:type="auto"/>
                  <w:vAlign w:val="center"/>
                  <w:hideMark/>
                </w:tcPr>
                <w:p w14:paraId="67FA778F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369"/>
                  </w:tblGrid>
                  <w:tr w:rsidR="00D53B70" w:rsidRPr="00D53B70" w14:paraId="5257D2E9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8279"/>
                        </w:tblGrid>
                        <w:tr w:rsidR="00D53B70" w:rsidRPr="00D53B70" w14:paraId="6F8CDB77" w14:textId="77777777" w:rsidTr="00B776D1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tbl>
                              <w:tblPr>
                                <w:tblW w:w="0" w:type="auto"/>
                                <w:tblCellSpacing w:w="15" w:type="dxa"/>
                                <w:tblCellMar>
                                  <w:top w:w="15" w:type="dxa"/>
                                  <w:left w:w="15" w:type="dxa"/>
                                  <w:bottom w:w="15" w:type="dxa"/>
                                  <w:right w:w="15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8189"/>
                              </w:tblGrid>
                              <w:tr w:rsidR="00D53B70" w:rsidRPr="00D53B70" w14:paraId="6914D2B8" w14:textId="77777777" w:rsidTr="00B776D1">
                                <w:trPr>
                                  <w:tblCellSpacing w:w="15" w:type="dxa"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  <w:hideMark/>
                                  </w:tcPr>
                                  <w:p w14:paraId="0EC9A6E8" w14:textId="77777777" w:rsidR="00D53B70" w:rsidRPr="00D53B70" w:rsidRDefault="00D53B70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  <w:r w:rsidRPr="00D53B70">
                                      <w:rPr>
                                        <w:rFonts w:ascii="Arial" w:eastAsia="Times New Roman" w:hAnsi="Arial" w:cs="Arial"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>El sistema consulta la base de datos para obtener todos los servicios asociados a la barbería con el ID indicado. Se valida la existencia de la barbería antes de ejecutar la consulta. En caso de no encontrar servicios o barbería, se responde con un arreglo vacío y un mensaje informativo.</w:t>
                                    </w:r>
                                  </w:p>
                                </w:tc>
                              </w:tr>
                            </w:tbl>
                            <w:p w14:paraId="5EE4BEC6" w14:textId="77777777" w:rsidR="00D53B70" w:rsidRPr="00D53B70" w:rsidRDefault="00D53B70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vanish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  <w:p w14:paraId="08779B48" w14:textId="77777777" w:rsidR="00D53B70" w:rsidRPr="00D53B70" w:rsidRDefault="00D53B70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</w:tc>
                        </w:tr>
                      </w:tbl>
                      <w:p w14:paraId="09CC5AEC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vanish/>
                            <w:sz w:val="28"/>
                            <w:szCs w:val="28"/>
                            <w:lang w:eastAsia="es-MX"/>
                          </w:rPr>
                        </w:pPr>
                      </w:p>
                      <w:p w14:paraId="7FC8B86B" w14:textId="77777777" w:rsidR="00D53B70" w:rsidRPr="00D53B70" w:rsidRDefault="00D53B70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0E43202C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p w14:paraId="4035DE33" w14:textId="77777777" w:rsidR="00D53B70" w:rsidRPr="00D53B70" w:rsidRDefault="00D53B70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4B5B53E0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09AD9105" w14:textId="77777777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D53B70" w:rsidRPr="00D53B70" w14:paraId="7D2F58B1" w14:textId="77777777" w:rsidTr="00D53B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B156CE" w14:textId="77777777" w:rsidR="00D53B70" w:rsidRPr="00D53B70" w:rsidRDefault="00D53B70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D53B70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Salida</w:t>
            </w:r>
          </w:p>
        </w:tc>
        <w:tc>
          <w:tcPr>
            <w:tcW w:w="0" w:type="auto"/>
            <w:hideMark/>
          </w:tcPr>
          <w:p w14:paraId="035C0B6F" w14:textId="3F5314DA" w:rsidR="00D53B70" w:rsidRPr="00D53B70" w:rsidRDefault="00D53B70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proofErr w:type="spellStart"/>
            <w:proofErr w:type="gram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json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</w:t>
            </w:r>
            <w:proofErr w:type="gram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"estatus": "ok", "mensaje": "Servicios 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encontrados","servicios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": [ </w:t>
            </w:r>
            <w:proofErr w:type="gram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id":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"nombre":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descripcion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":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duracion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":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int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 (minutos)", "precio": "</w:t>
            </w:r>
            <w:proofErr w:type="spell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float</w:t>
            </w:r>
            <w:proofErr w:type="spell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</w:t>
            </w:r>
            <w:proofErr w:type="gramStart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},{...}</w:t>
            </w:r>
            <w:proofErr w:type="gramEnd"/>
            <w:r w:rsidRPr="00D53B70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 ]}</w:t>
            </w:r>
          </w:p>
        </w:tc>
      </w:tr>
    </w:tbl>
    <w:p w14:paraId="1C85841C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7081608" w14:textId="26195A99" w:rsidR="00164E87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Operación: Consultar Servicio por ID</w:t>
      </w:r>
    </w:p>
    <w:p w14:paraId="51E73667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601"/>
        <w:gridCol w:w="7764"/>
      </w:tblGrid>
      <w:tr w:rsidR="005E29F0" w:rsidRPr="005E29F0" w14:paraId="36C0444A" w14:textId="77777777" w:rsidTr="005E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42A97E" w14:textId="77777777" w:rsidR="005E29F0" w:rsidRPr="005E29F0" w:rsidRDefault="005E29F0" w:rsidP="005E29F0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096D075E" w14:textId="77777777" w:rsidR="005E29F0" w:rsidRPr="005E29F0" w:rsidRDefault="005E29F0" w:rsidP="005E29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Valor</w:t>
            </w:r>
          </w:p>
        </w:tc>
      </w:tr>
      <w:tr w:rsidR="005E29F0" w:rsidRPr="005E29F0" w14:paraId="1AEF9686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08ABFE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2CBAF256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Gestión de Servicios</w:t>
            </w:r>
          </w:p>
        </w:tc>
      </w:tr>
      <w:tr w:rsidR="005E29F0" w:rsidRPr="005E29F0" w14:paraId="70D1AA32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E5EE1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493AD386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Consultar Servicio por ID</w:t>
            </w:r>
          </w:p>
        </w:tc>
      </w:tr>
      <w:tr w:rsidR="005E29F0" w:rsidRPr="005E29F0" w14:paraId="4E0046E7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7B3D4C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Método</w:t>
            </w:r>
          </w:p>
        </w:tc>
        <w:tc>
          <w:tcPr>
            <w:tcW w:w="0" w:type="auto"/>
            <w:hideMark/>
          </w:tcPr>
          <w:p w14:paraId="30EB4D46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GET</w:t>
            </w:r>
          </w:p>
        </w:tc>
      </w:tr>
      <w:tr w:rsidR="005E29F0" w:rsidRPr="005E29F0" w14:paraId="63808B9A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ACE8E7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Ruta</w:t>
            </w:r>
          </w:p>
        </w:tc>
        <w:tc>
          <w:tcPr>
            <w:tcW w:w="0" w:type="auto"/>
            <w:hideMark/>
          </w:tcPr>
          <w:p w14:paraId="336FCFB8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/servicios/{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idServicio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}</w:t>
            </w:r>
          </w:p>
        </w:tc>
      </w:tr>
      <w:tr w:rsidR="005E29F0" w:rsidRPr="005E29F0" w14:paraId="21CA1BAE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7870E8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08904595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HTTP</w:t>
            </w:r>
          </w:p>
        </w:tc>
      </w:tr>
      <w:tr w:rsidR="005E29F0" w:rsidRPr="005E29F0" w14:paraId="7552A6F0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949EAD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1D984318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Cliente</w:t>
            </w:r>
          </w:p>
        </w:tc>
      </w:tr>
      <w:tr w:rsidR="005E29F0" w:rsidRPr="005E29F0" w14:paraId="2F6725CB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DB405E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</w:t>
            </w:r>
          </w:p>
        </w:tc>
        <w:tc>
          <w:tcPr>
            <w:tcW w:w="0" w:type="auto"/>
            <w:hideMark/>
          </w:tcPr>
          <w:p w14:paraId="3C4147AA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spellStart"/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idServicio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": </w:t>
            </w:r>
            <w:proofErr w:type="spellStart"/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int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  <w:proofErr w:type="gramEnd"/>
          </w:p>
        </w:tc>
      </w:tr>
      <w:tr w:rsidR="005E29F0" w:rsidRPr="005E29F0" w14:paraId="73D1700D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2198D7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Proceso</w:t>
            </w:r>
          </w:p>
        </w:tc>
        <w:tc>
          <w:tcPr>
            <w:tcW w:w="0" w:type="auto"/>
            <w:hideMark/>
          </w:tcPr>
          <w:p w14:paraId="5AF13D81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Busca un servicio específico por ID en la colección servicios.</w:t>
            </w:r>
          </w:p>
        </w:tc>
      </w:tr>
      <w:tr w:rsidR="005E29F0" w:rsidRPr="005E29F0" w14:paraId="0F0943E4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C49C08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Salida</w:t>
            </w:r>
          </w:p>
        </w:tc>
        <w:tc>
          <w:tcPr>
            <w:tcW w:w="0" w:type="auto"/>
            <w:hideMark/>
          </w:tcPr>
          <w:p w14:paraId="45A2BBBE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estatus": "OK", "servicio": </w:t>
            </w: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...</w:t>
            </w:r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</w:t>
            </w: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} }</w:t>
            </w:r>
            <w:proofErr w:type="gramEnd"/>
          </w:p>
        </w:tc>
      </w:tr>
    </w:tbl>
    <w:p w14:paraId="7618986D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68EBEF4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4D022A3" w14:textId="77777777" w:rsidR="00251818" w:rsidRDefault="00251818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697BAE8" w14:textId="77777777" w:rsidR="000D5DA1" w:rsidRDefault="000D5DA1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597BBA9" w14:textId="77777777" w:rsidR="000D5DA1" w:rsidRDefault="000D5DA1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24E6A65" w14:textId="604B1458" w:rsidR="000D5DA1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Gestión de Barberías </w:t>
      </w:r>
    </w:p>
    <w:p w14:paraId="4AD53483" w14:textId="067CB3B9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Operación: Consultar Barbería por ID </w:t>
      </w:r>
    </w:p>
    <w:p w14:paraId="3029D883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2050"/>
        <w:gridCol w:w="8406"/>
      </w:tblGrid>
      <w:tr w:rsidR="005E29F0" w:rsidRPr="005E29F0" w14:paraId="2B69DE45" w14:textId="77777777" w:rsidTr="005E29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6D3815" w14:textId="77777777" w:rsidR="005E29F0" w:rsidRPr="005E29F0" w:rsidRDefault="005E29F0" w:rsidP="005E29F0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780D25A3" w14:textId="77777777" w:rsidR="005E29F0" w:rsidRPr="005E29F0" w:rsidRDefault="005E29F0" w:rsidP="005E29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Valor</w:t>
            </w:r>
          </w:p>
        </w:tc>
      </w:tr>
      <w:tr w:rsidR="005E29F0" w:rsidRPr="005E29F0" w14:paraId="22E0F52D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80C0E1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417439FA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Gestión de Barberías</w:t>
            </w:r>
          </w:p>
        </w:tc>
      </w:tr>
      <w:tr w:rsidR="005E29F0" w:rsidRPr="005E29F0" w14:paraId="11B4734C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2A9285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1B43C39F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Consultar Barbería por ID</w:t>
            </w:r>
          </w:p>
        </w:tc>
      </w:tr>
      <w:tr w:rsidR="005E29F0" w:rsidRPr="005E29F0" w14:paraId="3F5DC3C5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B7D77E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Método de Acceso</w:t>
            </w:r>
          </w:p>
        </w:tc>
        <w:tc>
          <w:tcPr>
            <w:tcW w:w="0" w:type="auto"/>
            <w:hideMark/>
          </w:tcPr>
          <w:p w14:paraId="71D2CF0B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GET</w:t>
            </w:r>
          </w:p>
        </w:tc>
      </w:tr>
      <w:tr w:rsidR="005E29F0" w:rsidRPr="005E29F0" w14:paraId="0CC02180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2C3044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Ruta</w:t>
            </w:r>
          </w:p>
        </w:tc>
        <w:tc>
          <w:tcPr>
            <w:tcW w:w="0" w:type="auto"/>
            <w:hideMark/>
          </w:tcPr>
          <w:p w14:paraId="3944500F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barberias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/{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idBarberia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}</w:t>
            </w:r>
          </w:p>
        </w:tc>
      </w:tr>
      <w:tr w:rsidR="005E29F0" w:rsidRPr="005E29F0" w14:paraId="5F2D44F5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D1DB01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2ACB9559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HTTP</w:t>
            </w:r>
          </w:p>
        </w:tc>
      </w:tr>
      <w:tr w:rsidR="005E29F0" w:rsidRPr="005E29F0" w14:paraId="77272068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BB4BBC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3A55583E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Cliente, Barbero, 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Admin</w:t>
            </w:r>
            <w:proofErr w:type="spellEnd"/>
          </w:p>
        </w:tc>
      </w:tr>
      <w:tr w:rsidR="005E29F0" w:rsidRPr="005E29F0" w14:paraId="26D95C5E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132679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</w:t>
            </w:r>
          </w:p>
        </w:tc>
        <w:tc>
          <w:tcPr>
            <w:tcW w:w="0" w:type="auto"/>
            <w:hideMark/>
          </w:tcPr>
          <w:p w14:paraId="00B7D0FE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spellStart"/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idBarberia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": </w:t>
            </w:r>
            <w:proofErr w:type="spellStart"/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int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  <w:proofErr w:type="gramEnd"/>
          </w:p>
        </w:tc>
      </w:tr>
      <w:tr w:rsidR="005E29F0" w:rsidRPr="005E29F0" w14:paraId="661B21DA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B94F8C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Proceso</w:t>
            </w:r>
          </w:p>
        </w:tc>
        <w:tc>
          <w:tcPr>
            <w:tcW w:w="0" w:type="auto"/>
            <w:hideMark/>
          </w:tcPr>
          <w:p w14:paraId="0F2DAB8E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Consulta una barbería específica por ID desde la colección 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barberias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. Devuelve sus datos básicos como nombre, dirección, etc.</w:t>
            </w:r>
          </w:p>
        </w:tc>
      </w:tr>
      <w:tr w:rsidR="005E29F0" w:rsidRPr="005E29F0" w14:paraId="1341D301" w14:textId="77777777" w:rsidTr="005E29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EE9C09" w14:textId="77777777" w:rsidR="005E29F0" w:rsidRPr="005E29F0" w:rsidRDefault="005E29F0" w:rsidP="005E29F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Salida</w:t>
            </w:r>
          </w:p>
        </w:tc>
        <w:tc>
          <w:tcPr>
            <w:tcW w:w="0" w:type="auto"/>
            <w:hideMark/>
          </w:tcPr>
          <w:p w14:paraId="11E4D812" w14:textId="77777777" w:rsidR="005E29F0" w:rsidRPr="005E29F0" w:rsidRDefault="005E29F0" w:rsidP="005E29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estatus": "OK", "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": </w:t>
            </w: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nombre": "Barbería El Estilo", "</w:t>
            </w:r>
            <w:proofErr w:type="spell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direccion</w:t>
            </w:r>
            <w:proofErr w:type="spell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": "Av. Siempre Viva 742</w:t>
            </w:r>
            <w:proofErr w:type="gramStart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" }</w:t>
            </w:r>
            <w:proofErr w:type="gramEnd"/>
            <w:r w:rsidRPr="005E29F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</w:p>
        </w:tc>
      </w:tr>
    </w:tbl>
    <w:p w14:paraId="0E836C4E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25CB2547" w14:textId="2D66640F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Gestión de Barberos</w:t>
      </w:r>
    </w:p>
    <w:p w14:paraId="65EC7D97" w14:textId="2E1CF9AC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5E29F0">
        <w:rPr>
          <w:rFonts w:ascii="Arial" w:eastAsia="Calibri" w:hAnsi="Arial" w:cs="Arial"/>
          <w:sz w:val="32"/>
          <w:szCs w:val="32"/>
        </w:rPr>
        <w:t xml:space="preserve">Operación: </w:t>
      </w:r>
      <w:r w:rsidR="00537280">
        <w:rPr>
          <w:rFonts w:ascii="Arial" w:eastAsia="Calibri" w:hAnsi="Arial" w:cs="Arial"/>
          <w:sz w:val="32"/>
          <w:szCs w:val="32"/>
        </w:rPr>
        <w:t>Consultar Barberos por Barberia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601"/>
        <w:gridCol w:w="8855"/>
      </w:tblGrid>
      <w:tr w:rsidR="00537280" w:rsidRPr="00537280" w14:paraId="3D409550" w14:textId="77777777" w:rsidTr="0053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299C52" w14:textId="77777777" w:rsidR="00537280" w:rsidRPr="00537280" w:rsidRDefault="00537280" w:rsidP="00537280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1E5EFDF0" w14:textId="77777777" w:rsidR="00537280" w:rsidRPr="00537280" w:rsidRDefault="00537280" w:rsidP="005372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Valor</w:t>
            </w:r>
          </w:p>
        </w:tc>
      </w:tr>
      <w:tr w:rsidR="00537280" w:rsidRPr="00537280" w14:paraId="7179D274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ACEF95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127018F3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Gestión de Barberos</w:t>
            </w:r>
          </w:p>
        </w:tc>
      </w:tr>
      <w:tr w:rsidR="00537280" w:rsidRPr="00537280" w14:paraId="65882730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8BA479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2D31AB5F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Consultar Barberos por Barbería</w:t>
            </w:r>
          </w:p>
        </w:tc>
      </w:tr>
      <w:tr w:rsidR="00537280" w:rsidRPr="00537280" w14:paraId="7D5B6008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5447D0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Método</w:t>
            </w:r>
          </w:p>
        </w:tc>
        <w:tc>
          <w:tcPr>
            <w:tcW w:w="0" w:type="auto"/>
            <w:hideMark/>
          </w:tcPr>
          <w:p w14:paraId="4353B534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GET</w:t>
            </w:r>
          </w:p>
        </w:tc>
      </w:tr>
      <w:tr w:rsidR="00537280" w:rsidRPr="00537280" w14:paraId="52EF4095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80126F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Ruta</w:t>
            </w:r>
          </w:p>
        </w:tc>
        <w:tc>
          <w:tcPr>
            <w:tcW w:w="0" w:type="auto"/>
            <w:hideMark/>
          </w:tcPr>
          <w:p w14:paraId="0D500C29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/barberos/por-</w:t>
            </w:r>
            <w:proofErr w:type="spell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</w:t>
            </w:r>
            <w:proofErr w:type="spell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/{</w:t>
            </w:r>
            <w:proofErr w:type="spell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idBarberia</w:t>
            </w:r>
            <w:proofErr w:type="spell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}</w:t>
            </w:r>
          </w:p>
        </w:tc>
      </w:tr>
      <w:tr w:rsidR="00537280" w:rsidRPr="00537280" w14:paraId="0DA78A83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8D7D1B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32053AA5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HTTP</w:t>
            </w:r>
          </w:p>
        </w:tc>
      </w:tr>
      <w:tr w:rsidR="00537280" w:rsidRPr="00537280" w14:paraId="674DAEC6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796A66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Actor(es)</w:t>
            </w:r>
          </w:p>
        </w:tc>
        <w:tc>
          <w:tcPr>
            <w:tcW w:w="0" w:type="auto"/>
            <w:hideMark/>
          </w:tcPr>
          <w:p w14:paraId="1FF3CEB5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Cliente, Administrador</w:t>
            </w:r>
          </w:p>
        </w:tc>
      </w:tr>
      <w:tr w:rsidR="00537280" w:rsidRPr="00537280" w14:paraId="3A97D0C2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36C489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</w:t>
            </w:r>
          </w:p>
        </w:tc>
        <w:tc>
          <w:tcPr>
            <w:tcW w:w="0" w:type="auto"/>
            <w:hideMark/>
          </w:tcPr>
          <w:p w14:paraId="121E971C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spellStart"/>
            <w:proofErr w:type="gram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idBarberia</w:t>
            </w:r>
            <w:proofErr w:type="spell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": </w:t>
            </w:r>
            <w:proofErr w:type="spellStart"/>
            <w:proofErr w:type="gram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int</w:t>
            </w:r>
            <w:proofErr w:type="spell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  <w:proofErr w:type="gramEnd"/>
          </w:p>
        </w:tc>
      </w:tr>
      <w:tr w:rsidR="00537280" w:rsidRPr="00537280" w14:paraId="5F8F0A6F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30762B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Proceso</w:t>
            </w:r>
          </w:p>
        </w:tc>
        <w:tc>
          <w:tcPr>
            <w:tcW w:w="0" w:type="auto"/>
            <w:hideMark/>
          </w:tcPr>
          <w:p w14:paraId="77324BB3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Devuelve todos los barberos asignados a la barbería desde la vista </w:t>
            </w:r>
            <w:proofErr w:type="spell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barberosView</w:t>
            </w:r>
            <w:proofErr w:type="spell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.</w:t>
            </w:r>
          </w:p>
        </w:tc>
      </w:tr>
      <w:tr w:rsidR="00537280" w:rsidRPr="00537280" w14:paraId="5C1D838E" w14:textId="77777777" w:rsidTr="0053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9040A2" w14:textId="77777777" w:rsidR="00537280" w:rsidRPr="00537280" w:rsidRDefault="00537280" w:rsidP="00537280">
            <w:pPr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Salida</w:t>
            </w:r>
          </w:p>
        </w:tc>
        <w:tc>
          <w:tcPr>
            <w:tcW w:w="0" w:type="auto"/>
            <w:hideMark/>
          </w:tcPr>
          <w:p w14:paraId="720C4770" w14:textId="77777777" w:rsidR="00537280" w:rsidRPr="00537280" w:rsidRDefault="00537280" w:rsidP="005372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gram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{ "</w:t>
            </w:r>
            <w:proofErr w:type="gram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estatus": "OK", "barberos": [ </w:t>
            </w:r>
            <w:proofErr w:type="gramStart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... ]</w:t>
            </w:r>
            <w:proofErr w:type="gramEnd"/>
            <w:r w:rsidRPr="00537280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 xml:space="preserve"> }</w:t>
            </w:r>
          </w:p>
        </w:tc>
      </w:tr>
    </w:tbl>
    <w:p w14:paraId="026670E4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4F183D7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0B34B0E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3DAEEDF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217E8816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E993AD3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D5AD66C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C727C81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E6EE24A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24B6DB17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1699748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CF26209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3EA1A53" w14:textId="77777777" w:rsidR="005E29F0" w:rsidRDefault="005E29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076C7FC" w14:textId="217AB6F8" w:rsidR="00251818" w:rsidRDefault="00251818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Operación: Consultar Barberos por su ID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841"/>
        <w:gridCol w:w="8615"/>
      </w:tblGrid>
      <w:tr w:rsidR="00251818" w:rsidRPr="00251818" w14:paraId="576AE6BD" w14:textId="77777777" w:rsidTr="00251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83B0BD" w14:textId="77777777" w:rsidR="00251818" w:rsidRPr="00251818" w:rsidRDefault="00251818" w:rsidP="00B776D1">
            <w:pPr>
              <w:jc w:val="center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Elemento</w:t>
            </w:r>
          </w:p>
        </w:tc>
        <w:tc>
          <w:tcPr>
            <w:tcW w:w="0" w:type="auto"/>
            <w:hideMark/>
          </w:tcPr>
          <w:p w14:paraId="5C201FA5" w14:textId="77777777" w:rsidR="00251818" w:rsidRPr="00251818" w:rsidRDefault="00251818" w:rsidP="00B776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b w:val="0"/>
                <w:bCs w:val="0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Valor</w:t>
            </w:r>
          </w:p>
        </w:tc>
      </w:tr>
      <w:tr w:rsidR="00251818" w:rsidRPr="00251818" w14:paraId="47D5181F" w14:textId="77777777" w:rsidTr="00251818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B22CCC8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4116F29E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286668B3" w14:textId="77777777" w:rsidR="00251818" w:rsidRPr="00251818" w:rsidRDefault="00251818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4"/>
              <w:gridCol w:w="45"/>
            </w:tblGrid>
            <w:tr w:rsidR="00251818" w:rsidRPr="00251818" w14:paraId="4205573C" w14:textId="77777777" w:rsidTr="00B776D1">
              <w:trPr>
                <w:gridAfter w:val="1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BCB5192" w14:textId="77777777" w:rsidR="00251818" w:rsidRPr="00251818" w:rsidRDefault="00251818" w:rsidP="00B776D1">
                  <w:pPr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  <w:tr w:rsidR="00251818" w:rsidRPr="00251818" w14:paraId="5E09444D" w14:textId="77777777" w:rsidTr="00B776D1">
              <w:trPr>
                <w:tblCellSpacing w:w="15" w:type="dxa"/>
              </w:trPr>
              <w:tc>
                <w:tcPr>
                  <w:tcW w:w="0" w:type="auto"/>
                  <w:gridSpan w:val="2"/>
                  <w:vAlign w:val="center"/>
                  <w:hideMark/>
                </w:tcPr>
                <w:p w14:paraId="61F062C0" w14:textId="77777777" w:rsidR="00251818" w:rsidRPr="00251818" w:rsidRDefault="00251818" w:rsidP="00B776D1">
                  <w:pPr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251818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Gestión de Barberos</w:t>
                  </w:r>
                </w:p>
              </w:tc>
            </w:tr>
          </w:tbl>
          <w:p w14:paraId="248E3509" w14:textId="77777777" w:rsidR="00251818" w:rsidRPr="00251818" w:rsidRDefault="00251818" w:rsidP="00B776D1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1818" w:rsidRPr="00251818" w14:paraId="446F208C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9565CB" w14:textId="77777777" w:rsidR="00251818" w:rsidRPr="00251818" w:rsidRDefault="00251818" w:rsidP="00B776D1">
                  <w:pPr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764061D0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1EF5694B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4C0F5475" w14:textId="77777777" w:rsidTr="002518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0B27BD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Operación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93"/>
            </w:tblGrid>
            <w:tr w:rsidR="00251818" w:rsidRPr="00251818" w14:paraId="654F3F4D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203"/>
                  </w:tblGrid>
                  <w:tr w:rsidR="00251818" w:rsidRPr="00251818" w14:paraId="335436B4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8006CA1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251818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Consultar Barbero por ID</w:t>
                        </w:r>
                      </w:p>
                    </w:tc>
                  </w:tr>
                </w:tbl>
                <w:p w14:paraId="40C3658B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251818" w:rsidRPr="00251818" w14:paraId="68FD7C41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31B4A48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5F94AA1F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C3C5739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1818" w:rsidRPr="00251818" w14:paraId="4CDC4C3E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EAEEEA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3A65BA12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6BA00C51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76058013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03BEB78F" w14:textId="77777777" w:rsidTr="002518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27FA94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Método de Acceso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77"/>
            </w:tblGrid>
            <w:tr w:rsidR="00251818" w:rsidRPr="00251818" w14:paraId="4DB8C204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887" w:type="dxa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887"/>
                  </w:tblGrid>
                  <w:tr w:rsidR="00251818" w:rsidRPr="00251818" w14:paraId="27230E73" w14:textId="77777777" w:rsidTr="009B399D">
                    <w:trPr>
                      <w:trHeight w:val="784"/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FC4ACB9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251818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GET</w:t>
                        </w:r>
                      </w:p>
                    </w:tc>
                  </w:tr>
                </w:tbl>
                <w:p w14:paraId="06EE2913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251818" w:rsidRPr="00251818" w14:paraId="189061A6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79AA6277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75FEDEDD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43F7E580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1818" w:rsidRPr="00251818" w14:paraId="73083721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2C355F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1D37E0FB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2E1EE690" w14:textId="77777777" w:rsidTr="002518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94892B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Ruta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42"/>
            </w:tblGrid>
            <w:tr w:rsidR="00251818" w:rsidRPr="00251818" w14:paraId="512A0C1C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752"/>
                  </w:tblGrid>
                  <w:tr w:rsidR="00251818" w:rsidRPr="00251818" w14:paraId="19A2898F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4B5F1482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  <w:r w:rsidRPr="00251818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/barberos/{</w:t>
                        </w:r>
                        <w:proofErr w:type="spellStart"/>
                        <w:r w:rsidRPr="00251818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idBarbero</w:t>
                        </w:r>
                        <w:proofErr w:type="spellEnd"/>
                        <w:r w:rsidRPr="00251818"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  <w:t>}</w:t>
                        </w:r>
                      </w:p>
                    </w:tc>
                  </w:tr>
                </w:tbl>
                <w:p w14:paraId="0B83ED9F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251818" w:rsidRPr="00251818" w14:paraId="283DA6F6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5F3FA8DA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603AF731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551F6AEF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1818" w:rsidRPr="00251818" w14:paraId="513E8FF7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5627B8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6825D391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0E323D8B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386FA522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00130CD6" w14:textId="77777777" w:rsidTr="002518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FFAA6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Protocolo</w:t>
            </w:r>
          </w:p>
        </w:tc>
        <w:tc>
          <w:tcPr>
            <w:tcW w:w="0" w:type="auto"/>
            <w:hideMark/>
          </w:tcPr>
          <w:p w14:paraId="32BFB86D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HTTP</w:t>
            </w:r>
          </w:p>
        </w:tc>
      </w:tr>
      <w:tr w:rsidR="00251818" w:rsidRPr="00251818" w14:paraId="39AA987C" w14:textId="77777777" w:rsidTr="002518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E01C0B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Actor(es)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6"/>
            </w:tblGrid>
            <w:tr w:rsidR="00251818" w:rsidRPr="00251818" w14:paraId="3A4D396A" w14:textId="77777777" w:rsidTr="00B776D1">
              <w:trPr>
                <w:tblCellSpacing w:w="15" w:type="dxa"/>
                <w:hidden/>
              </w:trPr>
              <w:tc>
                <w:tcPr>
                  <w:tcW w:w="0" w:type="auto"/>
                  <w:vAlign w:val="center"/>
                  <w:hideMark/>
                </w:tcPr>
                <w:p w14:paraId="31A0DBF1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vanish/>
                      <w:sz w:val="28"/>
                      <w:szCs w:val="28"/>
                      <w:lang w:eastAsia="es-MX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251818" w:rsidRPr="00251818" w14:paraId="5D260C09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3227D1A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17A89AF4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3FA068E1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01"/>
            </w:tblGrid>
            <w:tr w:rsidR="00251818" w:rsidRPr="00251818" w14:paraId="628C96A9" w14:textId="77777777" w:rsidTr="00B776D1">
              <w:trPr>
                <w:tblCellSpacing w:w="15" w:type="dxa"/>
              </w:trPr>
              <w:tc>
                <w:tcPr>
                  <w:tcW w:w="0" w:type="auto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911"/>
                  </w:tblGrid>
                  <w:tr w:rsidR="00251818" w:rsidRPr="00251818" w14:paraId="5FCE831B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07E4639F" w14:textId="77777777" w:rsidR="00251818" w:rsidRPr="00251818" w:rsidRDefault="00251818" w:rsidP="00B776D1">
                        <w:pPr>
                          <w:rPr>
                            <w:rFonts w:ascii="Arial" w:hAnsi="Arial" w:cs="Arial"/>
                            <w:sz w:val="28"/>
                            <w:szCs w:val="28"/>
                          </w:rPr>
                        </w:pPr>
                        <w:r w:rsidRPr="00251818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 xml:space="preserve">Cliente, </w:t>
                        </w:r>
                        <w:proofErr w:type="spellStart"/>
                        <w:r w:rsidRPr="00251818">
                          <w:rPr>
                            <w:rFonts w:ascii="Arial" w:hAnsi="Arial" w:cs="Arial"/>
                            <w:sz w:val="28"/>
                            <w:szCs w:val="28"/>
                          </w:rPr>
                          <w:t>Admin</w:t>
                        </w:r>
                        <w:proofErr w:type="spellEnd"/>
                      </w:p>
                    </w:tc>
                  </w:tr>
                </w:tbl>
                <w:p w14:paraId="1088936E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467CB7F9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4AF59117" w14:textId="77777777" w:rsidTr="00251818">
        <w:trPr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A89C65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Entrada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240"/>
            </w:tblGrid>
            <w:tr w:rsidR="00251818" w:rsidRPr="00251818" w14:paraId="05951EAF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150"/>
                  </w:tblGrid>
                  <w:tr w:rsidR="00251818" w:rsidRPr="00251818" w14:paraId="2734F6AF" w14:textId="77777777" w:rsidTr="00B776D1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tbl>
                        <w:tblPr>
                          <w:tblW w:w="0" w:type="auto"/>
                          <w:tblCellSpacing w:w="15" w:type="dxa"/>
                          <w:tblCellMar>
                            <w:top w:w="15" w:type="dxa"/>
                            <w:left w:w="15" w:type="dxa"/>
                            <w:bottom w:w="15" w:type="dxa"/>
                            <w:right w:w="15" w:type="dxa"/>
                          </w:tblCellMar>
                          <w:tblLook w:val="04A0" w:firstRow="1" w:lastRow="0" w:firstColumn="1" w:lastColumn="0" w:noHBand="0" w:noVBand="1"/>
                        </w:tblPr>
                        <w:tblGrid>
                          <w:gridCol w:w="6060"/>
                        </w:tblGrid>
                        <w:tr w:rsidR="00251818" w:rsidRPr="00251818" w14:paraId="7C93A810" w14:textId="77777777" w:rsidTr="00B776D1">
                          <w:trPr>
                            <w:tblCellSpacing w:w="15" w:type="dxa"/>
                          </w:trPr>
                          <w:tc>
                            <w:tcPr>
                              <w:tcW w:w="0" w:type="auto"/>
                              <w:vAlign w:val="center"/>
                              <w:hideMark/>
                            </w:tcPr>
                            <w:tbl>
                              <w:tblPr>
                                <w:tblW w:w="0" w:type="auto"/>
                                <w:tblCellSpacing w:w="15" w:type="dxa"/>
                                <w:tblCellMar>
                                  <w:top w:w="15" w:type="dxa"/>
                                  <w:left w:w="15" w:type="dxa"/>
                                  <w:bottom w:w="15" w:type="dxa"/>
                                  <w:right w:w="15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970"/>
                              </w:tblGrid>
                              <w:tr w:rsidR="00251818" w:rsidRPr="00251818" w14:paraId="133359CC" w14:textId="77777777" w:rsidTr="00B776D1">
                                <w:trPr>
                                  <w:tblCellSpacing w:w="15" w:type="dxa"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  <w:hideMark/>
                                  </w:tcPr>
                                  <w:tbl>
                                    <w:tblPr>
                                      <w:tblW w:w="0" w:type="auto"/>
                                      <w:tblCellSpacing w:w="15" w:type="dxa"/>
                                      <w:tblCellMar>
                                        <w:top w:w="15" w:type="dxa"/>
                                        <w:left w:w="15" w:type="dxa"/>
                                        <w:bottom w:w="15" w:type="dxa"/>
                                        <w:right w:w="15" w:type="dxa"/>
                                      </w:tblCellMar>
                                      <w:tblLook w:val="04A0" w:firstRow="1" w:lastRow="0" w:firstColumn="1" w:lastColumn="0" w:noHBand="0" w:noVBand="1"/>
                                    </w:tblPr>
                                    <w:tblGrid>
                                      <w:gridCol w:w="5880"/>
                                    </w:tblGrid>
                                    <w:tr w:rsidR="00251818" w:rsidRPr="00251818" w14:paraId="61504369" w14:textId="77777777" w:rsidTr="00B776D1">
                                      <w:trPr>
                                        <w:tblCellSpacing w:w="15" w:type="dxa"/>
                                      </w:trPr>
                                      <w:tc>
                                        <w:tcPr>
                                          <w:tcW w:w="0" w:type="auto"/>
                                          <w:vAlign w:val="center"/>
                                          <w:hideMark/>
                                        </w:tcPr>
                                        <w:p w14:paraId="3F84B63E" w14:textId="77777777" w:rsidR="00251818" w:rsidRPr="00251818" w:rsidRDefault="00251818" w:rsidP="00B776D1">
                                          <w:pPr>
                                            <w:spacing w:after="0" w:line="240" w:lineRule="auto"/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</w:pPr>
                                          <w:r w:rsidRPr="00251818"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  <w:t>ID del barbero (</w:t>
                                          </w:r>
                                          <w:proofErr w:type="spellStart"/>
                                          <w:r w:rsidRPr="00251818"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  <w:t>string</w:t>
                                          </w:r>
                                          <w:proofErr w:type="spellEnd"/>
                                          <w:r w:rsidRPr="00251818"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  <w:t xml:space="preserve"> o </w:t>
                                          </w:r>
                                          <w:proofErr w:type="spellStart"/>
                                          <w:r w:rsidRPr="00251818"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  <w:t>int</w:t>
                                          </w:r>
                                          <w:proofErr w:type="spellEnd"/>
                                          <w:r w:rsidRPr="00251818"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  <w:t>), enviado en la URL</w:t>
                                          </w:r>
                                        </w:p>
                                      </w:tc>
                                    </w:tr>
                                  </w:tbl>
                                  <w:p w14:paraId="5F36F9A5" w14:textId="77777777" w:rsidR="00251818" w:rsidRPr="00251818" w:rsidRDefault="00251818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vanish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</w:p>
                                  <w:tbl>
                                    <w:tblPr>
                                      <w:tblW w:w="0" w:type="auto"/>
                                      <w:tblCellSpacing w:w="15" w:type="dxa"/>
                                      <w:tblCellMar>
                                        <w:top w:w="15" w:type="dxa"/>
                                        <w:left w:w="15" w:type="dxa"/>
                                        <w:bottom w:w="15" w:type="dxa"/>
                                        <w:right w:w="15" w:type="dxa"/>
                                      </w:tblCellMar>
                                      <w:tblLook w:val="04A0" w:firstRow="1" w:lastRow="0" w:firstColumn="1" w:lastColumn="0" w:noHBand="0" w:noVBand="1"/>
                                    </w:tblPr>
                                    <w:tblGrid>
                                      <w:gridCol w:w="96"/>
                                    </w:tblGrid>
                                    <w:tr w:rsidR="00251818" w:rsidRPr="00251818" w14:paraId="2D6A9242" w14:textId="77777777" w:rsidTr="00B776D1">
                                      <w:trPr>
                                        <w:tblCellSpacing w:w="15" w:type="dxa"/>
                                      </w:trPr>
                                      <w:tc>
                                        <w:tcPr>
                                          <w:tcW w:w="0" w:type="auto"/>
                                          <w:vAlign w:val="center"/>
                                          <w:hideMark/>
                                        </w:tcPr>
                                        <w:p w14:paraId="5B141B5C" w14:textId="77777777" w:rsidR="00251818" w:rsidRPr="00251818" w:rsidRDefault="00251818" w:rsidP="00B776D1">
                                          <w:pPr>
                                            <w:spacing w:after="0" w:line="240" w:lineRule="auto"/>
                                            <w:rPr>
                                              <w:rFonts w:ascii="Arial" w:eastAsia="Times New Roman" w:hAnsi="Arial" w:cs="Arial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  <w:lang w:eastAsia="es-MX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14:paraId="6C79AECA" w14:textId="77777777" w:rsidR="00251818" w:rsidRPr="00251818" w:rsidRDefault="00251818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3408957E" w14:textId="77777777" w:rsidR="00251818" w:rsidRPr="00251818" w:rsidRDefault="00251818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i/>
                                  <w:iCs/>
                                  <w:vanish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  <w:tbl>
                              <w:tblPr>
                                <w:tblW w:w="0" w:type="auto"/>
                                <w:tblCellSpacing w:w="15" w:type="dxa"/>
                                <w:tblCellMar>
                                  <w:top w:w="15" w:type="dxa"/>
                                  <w:left w:w="15" w:type="dxa"/>
                                  <w:bottom w:w="15" w:type="dxa"/>
                                  <w:right w:w="15" w:type="dxa"/>
                                </w:tblCellMar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96"/>
                              </w:tblGrid>
                              <w:tr w:rsidR="00251818" w:rsidRPr="00251818" w14:paraId="03EC8A16" w14:textId="77777777" w:rsidTr="00B776D1">
                                <w:trPr>
                                  <w:tblCellSpacing w:w="15" w:type="dxa"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  <w:hideMark/>
                                  </w:tcPr>
                                  <w:p w14:paraId="485BC6F5" w14:textId="77777777" w:rsidR="00251818" w:rsidRPr="00251818" w:rsidRDefault="00251818" w:rsidP="00B776D1">
                                    <w:pPr>
                                      <w:spacing w:after="0" w:line="240" w:lineRule="auto"/>
                                      <w:rPr>
                                        <w:rFonts w:ascii="Arial" w:eastAsia="Times New Roman" w:hAnsi="Arial" w:cs="Arial"/>
                                        <w:i/>
                                        <w:iCs/>
                                        <w:sz w:val="28"/>
                                        <w:szCs w:val="28"/>
                                        <w:lang w:eastAsia="es-MX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247A22BE" w14:textId="77777777" w:rsidR="00251818" w:rsidRPr="00251818" w:rsidRDefault="00251818" w:rsidP="00B776D1">
                              <w:pPr>
                                <w:spacing w:after="0" w:line="240" w:lineRule="auto"/>
                                <w:rPr>
                                  <w:rFonts w:ascii="Arial" w:eastAsia="Times New Roman" w:hAnsi="Arial" w:cs="Arial"/>
                                  <w:i/>
                                  <w:iCs/>
                                  <w:sz w:val="28"/>
                                  <w:szCs w:val="28"/>
                                  <w:lang w:eastAsia="es-MX"/>
                                </w:rPr>
                              </w:pPr>
                            </w:p>
                          </w:tc>
                        </w:tr>
                      </w:tbl>
                      <w:p w14:paraId="47A3743C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i/>
                            <w:iCs/>
                            <w:vanish/>
                            <w:sz w:val="28"/>
                            <w:szCs w:val="28"/>
                            <w:lang w:eastAsia="es-MX"/>
                          </w:rPr>
                        </w:pPr>
                      </w:p>
                      <w:p w14:paraId="64AEF68A" w14:textId="77777777" w:rsidR="00251818" w:rsidRPr="00251818" w:rsidRDefault="00251818" w:rsidP="00B776D1">
                        <w:pPr>
                          <w:spacing w:after="0" w:line="240" w:lineRule="auto"/>
                          <w:rPr>
                            <w:rFonts w:ascii="Arial" w:eastAsia="Times New Roman" w:hAnsi="Arial" w:cs="Arial"/>
                            <w:i/>
                            <w:iCs/>
                            <w:sz w:val="28"/>
                            <w:szCs w:val="28"/>
                            <w:lang w:eastAsia="es-MX"/>
                          </w:rPr>
                        </w:pPr>
                      </w:p>
                    </w:tc>
                  </w:tr>
                </w:tbl>
                <w:p w14:paraId="35E8564A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i/>
                      <w:iCs/>
                      <w:vanish/>
                      <w:sz w:val="28"/>
                      <w:szCs w:val="28"/>
                      <w:lang w:eastAsia="es-MX"/>
                    </w:rPr>
                  </w:pPr>
                </w:p>
                <w:p w14:paraId="2D432FFF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44C6D945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1818" w:rsidRPr="00251818" w14:paraId="18483002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8A00AA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246683B0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0BD6AAF1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45689546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58338155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28262FE2" w14:textId="77777777" w:rsidTr="00251818">
        <w:trPr>
          <w:trHeight w:val="1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BF8D2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Proceso</w:t>
            </w:r>
          </w:p>
        </w:tc>
        <w:tc>
          <w:tcPr>
            <w:tcW w:w="0" w:type="auto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399"/>
            </w:tblGrid>
            <w:tr w:rsidR="00251818" w:rsidRPr="00251818" w14:paraId="1CE30DAE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15657C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  <w:r w:rsidRPr="00251818"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  <w:t>El sistema valida el ID del barbero y realiza la búsqueda correspondiente en la base de datos. Si se encuentra, retorna su información personal y profesional. En caso de error o inexistencia, se devuelve un mensaje adecuado.</w:t>
                  </w:r>
                </w:p>
              </w:tc>
            </w:tr>
          </w:tbl>
          <w:p w14:paraId="4D909890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51818" w:rsidRPr="00251818" w14:paraId="222F11C3" w14:textId="77777777" w:rsidTr="00B776D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39A9AC" w14:textId="77777777" w:rsidR="00251818" w:rsidRPr="00251818" w:rsidRDefault="00251818" w:rsidP="00B776D1">
                  <w:pPr>
                    <w:spacing w:after="0" w:line="240" w:lineRule="auto"/>
                    <w:rPr>
                      <w:rFonts w:ascii="Arial" w:eastAsia="Times New Roman" w:hAnsi="Arial" w:cs="Arial"/>
                      <w:sz w:val="28"/>
                      <w:szCs w:val="28"/>
                      <w:lang w:eastAsia="es-MX"/>
                    </w:rPr>
                  </w:pPr>
                </w:p>
              </w:tc>
            </w:tr>
          </w:tbl>
          <w:p w14:paraId="02C93D5C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vanish/>
                <w:sz w:val="28"/>
                <w:szCs w:val="28"/>
                <w:lang w:eastAsia="es-MX"/>
              </w:rPr>
            </w:pPr>
          </w:p>
          <w:p w14:paraId="7D43ABE3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</w:p>
        </w:tc>
      </w:tr>
      <w:tr w:rsidR="00251818" w:rsidRPr="00251818" w14:paraId="42EAD9E7" w14:textId="77777777" w:rsidTr="002518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07CACA" w14:textId="77777777" w:rsidR="00251818" w:rsidRPr="00251818" w:rsidRDefault="00251818" w:rsidP="00B776D1">
            <w:pPr>
              <w:rPr>
                <w:rFonts w:ascii="Arial" w:eastAsia="Times New Roman" w:hAnsi="Arial" w:cs="Arial"/>
                <w:sz w:val="28"/>
                <w:szCs w:val="28"/>
                <w:lang w:eastAsia="es-MX"/>
              </w:rPr>
            </w:pPr>
            <w:r w:rsidRPr="00251818">
              <w:rPr>
                <w:rFonts w:ascii="Arial" w:eastAsia="Times New Roman" w:hAnsi="Arial" w:cs="Arial"/>
                <w:sz w:val="28"/>
                <w:szCs w:val="28"/>
                <w:lang w:eastAsia="es-MX"/>
              </w:rPr>
              <w:t>Salida</w:t>
            </w:r>
          </w:p>
        </w:tc>
        <w:tc>
          <w:tcPr>
            <w:tcW w:w="0" w:type="auto"/>
            <w:hideMark/>
          </w:tcPr>
          <w:p w14:paraId="31FB917C" w14:textId="170B7013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  <w:proofErr w:type="spellStart"/>
            <w:proofErr w:type="gram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json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 xml:space="preserve">estatus": "ok", "mensaje": "Barbero encontrado", "barbero": </w:t>
            </w:r>
            <w:proofErr w:type="gram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{ "</w:t>
            </w:r>
            <w:proofErr w:type="gram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id": 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"nombre": 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"especialidad": 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telefono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": 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", 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barberia</w:t>
            </w:r>
            <w:proofErr w:type="spell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": "</w:t>
            </w:r>
            <w:proofErr w:type="spell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string</w:t>
            </w:r>
            <w:proofErr w:type="spellEnd"/>
            <w:proofErr w:type="gramStart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" }</w:t>
            </w:r>
            <w:proofErr w:type="gramEnd"/>
            <w:r w:rsidRPr="00251818">
              <w:rPr>
                <w:rStyle w:val="CdigoHTML"/>
                <w:rFonts w:ascii="Arial" w:eastAsiaTheme="majorEastAsia" w:hAnsi="Arial" w:cs="Arial"/>
                <w:sz w:val="28"/>
                <w:szCs w:val="28"/>
              </w:rPr>
              <w:t>}</w:t>
            </w:r>
          </w:p>
          <w:p w14:paraId="1B08FD51" w14:textId="77777777" w:rsidR="00251818" w:rsidRPr="00251818" w:rsidRDefault="00251818" w:rsidP="00B776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0F20DD93" w14:textId="77777777" w:rsidR="00251818" w:rsidRDefault="00251818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EE476C7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32C27F5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8239235" w14:textId="77777777" w:rsidR="00164E87" w:rsidRDefault="00164E87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5080695" w14:textId="77777777" w:rsidR="00D40540" w:rsidRDefault="00D4054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13E0888" w14:textId="77777777" w:rsidR="00D40540" w:rsidRDefault="00D4054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C06A471" w14:textId="77777777" w:rsidR="00D40540" w:rsidRDefault="00D4054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22048AA5" w14:textId="77777777" w:rsidR="00D40540" w:rsidRDefault="00D4054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1507FA09" w14:textId="77777777" w:rsidR="00FE03F0" w:rsidRDefault="00FE03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29ECE85" w14:textId="77777777" w:rsidR="00FE03F0" w:rsidRDefault="00FE03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79B7ACA" w14:textId="77777777" w:rsidR="00FE03F0" w:rsidRDefault="00FE03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717198B" w14:textId="77777777" w:rsidR="00FE03F0" w:rsidRDefault="00FE03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6E52E91E" w14:textId="77777777" w:rsidR="00DA6853" w:rsidRDefault="00DA6853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3E29C86" w14:textId="77777777" w:rsidR="00DA6853" w:rsidRDefault="00DA6853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5058EB3" w14:textId="77777777" w:rsidR="00DA6853" w:rsidRDefault="00DA6853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495AB6D" w14:textId="77777777" w:rsidR="004C2A18" w:rsidRDefault="004C2A18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7B4CFD8" w14:textId="77777777" w:rsidR="004C2A18" w:rsidRDefault="004C2A18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6F5AB85" w14:textId="77777777" w:rsidR="00537280" w:rsidRDefault="0053728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BF8A35C" w14:textId="03E27153" w:rsidR="004C2A18" w:rsidRDefault="008E2D7C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>Actualización</w:t>
      </w:r>
      <w:r w:rsidR="004C2A18">
        <w:rPr>
          <w:rFonts w:ascii="Arial" w:eastAsia="Calibri" w:hAnsi="Arial" w:cs="Arial"/>
          <w:sz w:val="32"/>
          <w:szCs w:val="32"/>
        </w:rPr>
        <w:t xml:space="preserve"> del Repositorio</w:t>
      </w:r>
    </w:p>
    <w:p w14:paraId="009BB469" w14:textId="51DE3E89" w:rsidR="00DA6853" w:rsidRDefault="009720FC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9720FC">
        <w:rPr>
          <w:rFonts w:ascii="Arial" w:eastAsia="Calibri" w:hAnsi="Arial" w:cs="Arial"/>
          <w:noProof/>
          <w:sz w:val="32"/>
          <w:szCs w:val="32"/>
        </w:rPr>
        <w:drawing>
          <wp:inline distT="0" distB="0" distL="0" distR="0" wp14:anchorId="5611E6EF" wp14:editId="7012A516">
            <wp:extent cx="6645910" cy="2767965"/>
            <wp:effectExtent l="0" t="0" r="2540" b="0"/>
            <wp:docPr id="124555169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51696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5B" w14:textId="7ADAE4FF" w:rsidR="00000C2A" w:rsidRDefault="00000C2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481248CD" w14:textId="3A9008AB" w:rsidR="00000C2A" w:rsidRDefault="00000C2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3E74A83C" w14:textId="760490F7" w:rsidR="00000C2A" w:rsidRDefault="009720FC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9720FC">
        <w:rPr>
          <w:rFonts w:ascii="Arial" w:eastAsia="Calibri" w:hAnsi="Arial" w:cs="Arial"/>
          <w:sz w:val="32"/>
          <w:szCs w:val="32"/>
        </w:rPr>
        <w:t>ESTRUCTURA DOCUMENTADA – UNIDAD 4: StyleCut API</w:t>
      </w:r>
    </w:p>
    <w:p w14:paraId="200B4B7D" w14:textId="77777777" w:rsidR="00CF64FA" w:rsidRDefault="00CF64F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0BB1FFBD" w14:textId="77777777" w:rsidR="009720FC" w:rsidRPr="009720FC" w:rsidRDefault="009720FC" w:rsidP="009720FC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Times New Roman" w:eastAsia="Times New Roman" w:hAnsi="Times New Roman" w:cs="Times New Roman"/>
          <w:b/>
          <w:bCs/>
          <w:sz w:val="27"/>
          <w:szCs w:val="27"/>
          <w:lang w:val="es-MX" w:eastAsia="es-MX"/>
        </w:rPr>
        <w:t xml:space="preserve">1. </w:t>
      </w:r>
      <w:proofErr w:type="spellStart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documentation</w:t>
      </w:r>
      <w:proofErr w:type="spellEnd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/</w:t>
      </w:r>
    </w:p>
    <w:p w14:paraId="46ACB8B9" w14:textId="58DEDC48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Contenido:</w:t>
      </w:r>
    </w:p>
    <w:p w14:paraId="6B375A7C" w14:textId="77777777" w:rsidR="009720FC" w:rsidRPr="009720FC" w:rsidRDefault="009720FC" w:rsidP="009720FC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Proyecto 4 - StyleCut.docx → Documento principal con:</w:t>
      </w:r>
    </w:p>
    <w:p w14:paraId="4597399D" w14:textId="77777777" w:rsidR="009720FC" w:rsidRPr="009720FC" w:rsidRDefault="009720FC" w:rsidP="009720FC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Operaciones 7 a 12</w:t>
      </w:r>
    </w:p>
    <w:p w14:paraId="558A0B88" w14:textId="77777777" w:rsidR="009720FC" w:rsidRPr="009720FC" w:rsidRDefault="009720FC" w:rsidP="009720FC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Tablas REST completas</w:t>
      </w:r>
    </w:p>
    <w:p w14:paraId="2BE955E5" w14:textId="77777777" w:rsidR="009720FC" w:rsidRPr="009720FC" w:rsidRDefault="009720FC" w:rsidP="009720FC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Ejemplos de entrada/</w:t>
      </w:r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salida reales</w:t>
      </w:r>
      <w:proofErr w:type="gramEnd"/>
    </w:p>
    <w:p w14:paraId="319104D7" w14:textId="77777777" w:rsidR="009720FC" w:rsidRPr="009720FC" w:rsidRDefault="009720FC" w:rsidP="009720FC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Responsables y rutas</w:t>
      </w:r>
    </w:p>
    <w:p w14:paraId="23736CFF" w14:textId="77777777" w:rsidR="009720FC" w:rsidRPr="009720FC" w:rsidRDefault="009720FC" w:rsidP="009720FC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Capturas de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Swagger</w:t>
      </w:r>
      <w:proofErr w:type="spellEnd"/>
    </w:p>
    <w:p w14:paraId="1E2931A7" w14:textId="77777777" w:rsidR="009720FC" w:rsidRPr="009720FC" w:rsidRDefault="009720FC" w:rsidP="009720FC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Documentacion_Operaciones_7_a_12_StyleCut.docx → (ya generado)</w:t>
      </w:r>
    </w:p>
    <w:p w14:paraId="2D62A44B" w14:textId="77777777" w:rsidR="009720FC" w:rsidRPr="009720FC" w:rsidRDefault="009720FC" w:rsidP="009720FC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StyleCut_Operaciones_U4_con_Ejemplos.docx → (con ejemplos prácticos de cada ruta)</w:t>
      </w:r>
    </w:p>
    <w:p w14:paraId="3C4595CE" w14:textId="77777777" w:rsidR="009720FC" w:rsidRPr="009720FC" w:rsidRDefault="009720FC" w:rsidP="009720FC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README.md → Descripción técnica del proyecto y pasos para ejecutar</w:t>
      </w:r>
    </w:p>
    <w:p w14:paraId="5490E164" w14:textId="77777777" w:rsidR="009720FC" w:rsidRPr="009720FC" w:rsidRDefault="009720FC" w:rsidP="009720FC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Capturas de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Swagger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(.png): evidencia visual de pruebas</w:t>
      </w:r>
    </w:p>
    <w:p w14:paraId="5523A633" w14:textId="6FF739B4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Función:</w:t>
      </w:r>
    </w:p>
    <w:p w14:paraId="53ABC971" w14:textId="77777777" w:rsidR="009720FC" w:rsidRPr="009720FC" w:rsidRDefault="009720FC" w:rsidP="009720FC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Presenta toda la funcionalidad añadida en U4</w:t>
      </w:r>
    </w:p>
    <w:p w14:paraId="005BE8DE" w14:textId="77777777" w:rsidR="009720FC" w:rsidRPr="009720FC" w:rsidRDefault="009720FC" w:rsidP="009720FC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Documenta cómo probar la API REST real con ejemplos</w:t>
      </w:r>
    </w:p>
    <w:p w14:paraId="610146F1" w14:textId="77777777" w:rsidR="009720FC" w:rsidRPr="009720FC" w:rsidRDefault="009720FC" w:rsidP="009720FC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Incluye credenciales, respuestas reales y rutas en uso</w:t>
      </w:r>
    </w:p>
    <w:p w14:paraId="090B7189" w14:textId="4621BE26" w:rsidR="009720FC" w:rsidRDefault="009720FC" w:rsidP="00972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6C614D44" w14:textId="77777777" w:rsidR="009720FC" w:rsidRDefault="009720FC" w:rsidP="00972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438A8B95" w14:textId="77777777" w:rsidR="009720FC" w:rsidRDefault="009720FC" w:rsidP="00972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349A7CF1" w14:textId="77777777" w:rsidR="009720FC" w:rsidRDefault="009720FC" w:rsidP="00972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19BCC258" w14:textId="77777777" w:rsidR="009720FC" w:rsidRPr="009720FC" w:rsidRDefault="009720FC" w:rsidP="00972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170F3870" w14:textId="77777777" w:rsidR="009720FC" w:rsidRPr="009720FC" w:rsidRDefault="009720FC" w:rsidP="009720FC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lastRenderedPageBreak/>
        <w:t>2. BD/</w:t>
      </w:r>
    </w:p>
    <w:p w14:paraId="3DF4E5D9" w14:textId="1AF8E0D4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Subcarpetas y archivos:</w:t>
      </w:r>
    </w:p>
    <w:p w14:paraId="77228268" w14:textId="77777777" w:rsidR="009720FC" w:rsidRPr="009720FC" w:rsidRDefault="009720FC" w:rsidP="009720FC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conexion.py: Clase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Conexion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para conectar automáticamente con MongoDB Atlas/local</w:t>
      </w:r>
    </w:p>
    <w:p w14:paraId="01F1C20D" w14:textId="0B090682" w:rsidR="009720FC" w:rsidRPr="009720FC" w:rsidRDefault="009720FC" w:rsidP="009720FC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colecciones/: Archivos.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json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actualizados</w:t>
      </w:r>
    </w:p>
    <w:p w14:paraId="32AE2059" w14:textId="58D5E47B" w:rsidR="009720FC" w:rsidRPr="009720FC" w:rsidRDefault="009720FC" w:rsidP="009720FC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usuarios.json</w:t>
      </w:r>
      <w:proofErr w:type="spellEnd"/>
      <w:proofErr w:type="gram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 ahora con campo </w:t>
      </w: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password</w:t>
      </w:r>
      <w:proofErr w:type="spellEnd"/>
      <w:proofErr w:type="gramEnd"/>
    </w:p>
    <w:p w14:paraId="5D1BD5F1" w14:textId="77777777" w:rsidR="009720FC" w:rsidRPr="009720FC" w:rsidRDefault="009720FC" w:rsidP="009720FC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barberos.json</w:t>
      </w:r>
      <w:proofErr w:type="spellEnd"/>
      <w:proofErr w:type="gramEnd"/>
    </w:p>
    <w:p w14:paraId="0FEB66B4" w14:textId="77777777" w:rsidR="009720FC" w:rsidRPr="009720FC" w:rsidRDefault="009720FC" w:rsidP="009720FC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barberias.json</w:t>
      </w:r>
      <w:proofErr w:type="spellEnd"/>
      <w:proofErr w:type="gramEnd"/>
    </w:p>
    <w:p w14:paraId="54CFCD4C" w14:textId="77777777" w:rsidR="009720FC" w:rsidRPr="009720FC" w:rsidRDefault="009720FC" w:rsidP="009720FC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servicios.json</w:t>
      </w:r>
      <w:proofErr w:type="spellEnd"/>
      <w:proofErr w:type="gramEnd"/>
    </w:p>
    <w:p w14:paraId="4303C882" w14:textId="77777777" w:rsidR="009720FC" w:rsidRPr="009720FC" w:rsidRDefault="009720FC" w:rsidP="009720FC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citas.json</w:t>
      </w:r>
      <w:proofErr w:type="spellEnd"/>
      <w:proofErr w:type="gramEnd"/>
    </w:p>
    <w:p w14:paraId="032FEC49" w14:textId="77777777" w:rsidR="009720FC" w:rsidRPr="009720FC" w:rsidRDefault="009720FC" w:rsidP="009720FC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proofErr w:type="spellStart"/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detalles.json</w:t>
      </w:r>
      <w:proofErr w:type="spellEnd"/>
      <w:proofErr w:type="gramEnd"/>
    </w:p>
    <w:p w14:paraId="608863D1" w14:textId="744B5A9A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</w:t>
      </w: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Función:</w:t>
      </w:r>
    </w:p>
    <w:p w14:paraId="6B6A24B7" w14:textId="77777777" w:rsidR="009720FC" w:rsidRPr="009720FC" w:rsidRDefault="009720FC" w:rsidP="009720FC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Permite importar fácilmente los datos en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Compass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para pruebas</w:t>
      </w:r>
    </w:p>
    <w:p w14:paraId="620F5E84" w14:textId="77777777" w:rsidR="009720FC" w:rsidRPr="009720FC" w:rsidRDefault="009720FC" w:rsidP="009720FC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Simula un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backend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real para pruebas funcionales</w:t>
      </w:r>
    </w:p>
    <w:p w14:paraId="02A9C64C" w14:textId="77777777" w:rsidR="009720FC" w:rsidRPr="009720FC" w:rsidRDefault="009720FC" w:rsidP="009720FC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Hace posible validar login y entidades relacionadas sin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backend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externo</w:t>
      </w:r>
    </w:p>
    <w:p w14:paraId="46290B01" w14:textId="09DFBAB0" w:rsidR="009720FC" w:rsidRPr="009720FC" w:rsidRDefault="009720FC" w:rsidP="009720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</w:p>
    <w:p w14:paraId="2F980473" w14:textId="77777777" w:rsidR="009720FC" w:rsidRPr="009720FC" w:rsidRDefault="009720FC" w:rsidP="009720FC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3. App/ (estructura funcional de la API REST)</w:t>
      </w:r>
    </w:p>
    <w:p w14:paraId="75EF8D82" w14:textId="406230ED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</w:t>
      </w: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Subcarpetas:</w:t>
      </w:r>
    </w:p>
    <w:p w14:paraId="0214BD59" w14:textId="4E2018BF" w:rsidR="009720FC" w:rsidRPr="009720FC" w:rsidRDefault="009720FC" w:rsidP="009720FC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 </w:t>
      </w:r>
      <w:proofErr w:type="spellStart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dao</w:t>
      </w:r>
      <w:proofErr w:type="spellEnd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/</w:t>
      </w:r>
    </w:p>
    <w:p w14:paraId="70B0C264" w14:textId="77777777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Contiene la lógica de cada operación agrupada por entidad, bajo patrón DAO: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6005"/>
      </w:tblGrid>
      <w:tr w:rsidR="009720FC" w:rsidRPr="009720FC" w14:paraId="5B65F3FC" w14:textId="77777777" w:rsidTr="009720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1E65F9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Archivo</w:t>
            </w:r>
          </w:p>
        </w:tc>
        <w:tc>
          <w:tcPr>
            <w:tcW w:w="0" w:type="auto"/>
            <w:vAlign w:val="center"/>
            <w:hideMark/>
          </w:tcPr>
          <w:p w14:paraId="513AE4BC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Descripción breve</w:t>
            </w:r>
          </w:p>
        </w:tc>
      </w:tr>
      <w:tr w:rsidR="009720FC" w:rsidRPr="009720FC" w14:paraId="1246EC64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4DF5C4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CitaDAO.py</w:t>
            </w:r>
          </w:p>
        </w:tc>
        <w:tc>
          <w:tcPr>
            <w:tcW w:w="0" w:type="auto"/>
            <w:vAlign w:val="center"/>
            <w:hideMark/>
          </w:tcPr>
          <w:p w14:paraId="56DA5DA2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Agendar, cancelar, confirmar, consultar historial</w:t>
            </w:r>
          </w:p>
        </w:tc>
      </w:tr>
      <w:tr w:rsidR="009720FC" w:rsidRPr="009720FC" w14:paraId="77C05B5B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77851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UsuarioDAO.py</w:t>
            </w:r>
          </w:p>
        </w:tc>
        <w:tc>
          <w:tcPr>
            <w:tcW w:w="0" w:type="auto"/>
            <w:vAlign w:val="center"/>
            <w:hideMark/>
          </w:tcPr>
          <w:p w14:paraId="5BFF99E9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Validar credenciales, consultar usuario por ID</w:t>
            </w:r>
          </w:p>
        </w:tc>
      </w:tr>
      <w:tr w:rsidR="009720FC" w:rsidRPr="009720FC" w14:paraId="56828FF6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D987D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ServicioDAO.py</w:t>
            </w:r>
          </w:p>
        </w:tc>
        <w:tc>
          <w:tcPr>
            <w:tcW w:w="0" w:type="auto"/>
            <w:vAlign w:val="center"/>
            <w:hideMark/>
          </w:tcPr>
          <w:p w14:paraId="524FB293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Consultar servicios por barbería o ID</w:t>
            </w:r>
          </w:p>
        </w:tc>
      </w:tr>
      <w:tr w:rsidR="009720FC" w:rsidRPr="009720FC" w14:paraId="7F642095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9B30C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BarberiaDAO.py</w:t>
            </w:r>
          </w:p>
        </w:tc>
        <w:tc>
          <w:tcPr>
            <w:tcW w:w="0" w:type="auto"/>
            <w:vAlign w:val="center"/>
            <w:hideMark/>
          </w:tcPr>
          <w:p w14:paraId="5FB6B5AA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Obtener barbería por ID</w:t>
            </w:r>
          </w:p>
        </w:tc>
      </w:tr>
      <w:tr w:rsidR="009720FC" w:rsidRPr="009720FC" w14:paraId="390C0AC6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2EE90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BarberoDAO.py</w:t>
            </w:r>
          </w:p>
        </w:tc>
        <w:tc>
          <w:tcPr>
            <w:tcW w:w="0" w:type="auto"/>
            <w:vAlign w:val="center"/>
            <w:hideMark/>
          </w:tcPr>
          <w:p w14:paraId="05C6DCAA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Obtener barberos por barbería o ID</w:t>
            </w:r>
          </w:p>
        </w:tc>
      </w:tr>
    </w:tbl>
    <w:p w14:paraId="1E061D6E" w14:textId="594ECC9D" w:rsidR="009720FC" w:rsidRPr="009720FC" w:rsidRDefault="009720FC" w:rsidP="009720FC">
      <w:pPr>
        <w:spacing w:after="0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6BA3D415" w14:textId="6CD54E0C" w:rsidR="009720FC" w:rsidRPr="009720FC" w:rsidRDefault="009720FC" w:rsidP="009720FC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 </w:t>
      </w:r>
      <w:proofErr w:type="spellStart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models</w:t>
      </w:r>
      <w:proofErr w:type="spellEnd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/</w:t>
      </w:r>
    </w:p>
    <w:p w14:paraId="070C22A4" w14:textId="77777777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Modelos de entrada y salida para FastAPI, validan estructura JSON: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0"/>
        <w:gridCol w:w="6083"/>
      </w:tblGrid>
      <w:tr w:rsidR="009720FC" w:rsidRPr="009720FC" w14:paraId="224FCB56" w14:textId="77777777" w:rsidTr="009720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99AE8A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Archivo</w:t>
            </w:r>
          </w:p>
        </w:tc>
        <w:tc>
          <w:tcPr>
            <w:tcW w:w="0" w:type="auto"/>
            <w:vAlign w:val="center"/>
            <w:hideMark/>
          </w:tcPr>
          <w:p w14:paraId="5DC9D07A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Contenido</w:t>
            </w:r>
          </w:p>
        </w:tc>
      </w:tr>
      <w:tr w:rsidR="009720FC" w:rsidRPr="009720FC" w14:paraId="5CE00287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8751C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CitaModel.py</w:t>
            </w:r>
          </w:p>
        </w:tc>
        <w:tc>
          <w:tcPr>
            <w:tcW w:w="0" w:type="auto"/>
            <w:vAlign w:val="center"/>
            <w:hideMark/>
          </w:tcPr>
          <w:p w14:paraId="12F1AF55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 para agendar, cancelar y confirmar cita</w:t>
            </w:r>
          </w:p>
        </w:tc>
      </w:tr>
      <w:tr w:rsidR="009720FC" w:rsidRPr="009720FC" w14:paraId="0CE5F227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CDED28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UsuarioModel.py</w:t>
            </w:r>
          </w:p>
        </w:tc>
        <w:tc>
          <w:tcPr>
            <w:tcW w:w="0" w:type="auto"/>
            <w:vAlign w:val="center"/>
            <w:hideMark/>
          </w:tcPr>
          <w:p w14:paraId="2F0FD187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Entrada para login, salida de datos del usuario</w:t>
            </w:r>
          </w:p>
        </w:tc>
      </w:tr>
      <w:tr w:rsidR="009720FC" w:rsidRPr="009720FC" w14:paraId="38D00A82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767EE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ServicioModel.py</w:t>
            </w:r>
          </w:p>
        </w:tc>
        <w:tc>
          <w:tcPr>
            <w:tcW w:w="0" w:type="auto"/>
            <w:vAlign w:val="center"/>
            <w:hideMark/>
          </w:tcPr>
          <w:p w14:paraId="21AB0448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Salida de servicios, estructura de detalles</w:t>
            </w:r>
          </w:p>
        </w:tc>
      </w:tr>
      <w:tr w:rsidR="009720FC" w:rsidRPr="009720FC" w14:paraId="6E818715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FFA97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BarberiaModel.py</w:t>
            </w:r>
          </w:p>
        </w:tc>
        <w:tc>
          <w:tcPr>
            <w:tcW w:w="0" w:type="auto"/>
            <w:vAlign w:val="center"/>
            <w:hideMark/>
          </w:tcPr>
          <w:p w14:paraId="6BAD32C4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Datos de barberías</w:t>
            </w:r>
          </w:p>
        </w:tc>
      </w:tr>
      <w:tr w:rsidR="009720FC" w:rsidRPr="009720FC" w14:paraId="6C8B544A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81075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lastRenderedPageBreak/>
              <w:t>RespuestaModel.py</w:t>
            </w:r>
          </w:p>
        </w:tc>
        <w:tc>
          <w:tcPr>
            <w:tcW w:w="0" w:type="auto"/>
            <w:vAlign w:val="center"/>
            <w:hideMark/>
          </w:tcPr>
          <w:p w14:paraId="6E0C64FE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Modelo genérico Salida (estatus, mensaje, data)</w:t>
            </w:r>
          </w:p>
        </w:tc>
      </w:tr>
      <w:tr w:rsidR="009720FC" w:rsidRPr="009720FC" w14:paraId="09D91FF3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2D8A01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BarberoModel.py</w:t>
            </w:r>
          </w:p>
        </w:tc>
        <w:tc>
          <w:tcPr>
            <w:tcW w:w="0" w:type="auto"/>
            <w:vAlign w:val="center"/>
            <w:hideMark/>
          </w:tcPr>
          <w:p w14:paraId="46140A3A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Datos personales, especialidad, horario</w:t>
            </w:r>
          </w:p>
        </w:tc>
      </w:tr>
    </w:tbl>
    <w:p w14:paraId="69AB6EB0" w14:textId="53756274" w:rsidR="009720FC" w:rsidRPr="009720FC" w:rsidRDefault="009720FC" w:rsidP="009720FC">
      <w:pPr>
        <w:spacing w:after="0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70C245BA" w14:textId="5F7028AD" w:rsidR="009720FC" w:rsidRPr="009720FC" w:rsidRDefault="009720FC" w:rsidP="009720FC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 routers/</w:t>
      </w:r>
    </w:p>
    <w:p w14:paraId="67F9F112" w14:textId="77777777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Define los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endpoints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públicos de la API REST (por entidad):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3390"/>
      </w:tblGrid>
      <w:tr w:rsidR="009720FC" w:rsidRPr="009720FC" w14:paraId="58D34A51" w14:textId="77777777" w:rsidTr="009720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A22D28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Ruta</w:t>
            </w:r>
          </w:p>
        </w:tc>
        <w:tc>
          <w:tcPr>
            <w:tcW w:w="0" w:type="auto"/>
            <w:vAlign w:val="center"/>
            <w:hideMark/>
          </w:tcPr>
          <w:p w14:paraId="3AAB4DC5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Archivo correspondiente</w:t>
            </w:r>
          </w:p>
        </w:tc>
      </w:tr>
      <w:tr w:rsidR="009720FC" w:rsidRPr="009720FC" w14:paraId="010C4F84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D6F7C4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/citas</w:t>
            </w:r>
          </w:p>
        </w:tc>
        <w:tc>
          <w:tcPr>
            <w:tcW w:w="0" w:type="auto"/>
            <w:vAlign w:val="center"/>
            <w:hideMark/>
          </w:tcPr>
          <w:p w14:paraId="1DEBFB16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citas_router.py</w:t>
            </w:r>
          </w:p>
        </w:tc>
      </w:tr>
      <w:tr w:rsidR="009720FC" w:rsidRPr="009720FC" w14:paraId="7B1618D3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532A3B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/usuarios</w:t>
            </w:r>
          </w:p>
        </w:tc>
        <w:tc>
          <w:tcPr>
            <w:tcW w:w="0" w:type="auto"/>
            <w:vAlign w:val="center"/>
            <w:hideMark/>
          </w:tcPr>
          <w:p w14:paraId="21880AE1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usuarios_router.py</w:t>
            </w:r>
          </w:p>
        </w:tc>
      </w:tr>
      <w:tr w:rsidR="009720FC" w:rsidRPr="009720FC" w14:paraId="6F7AE4F9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C3549C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</w:t>
            </w:r>
            <w:proofErr w:type="spellStart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91A52F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barberias_router.py</w:t>
            </w:r>
          </w:p>
        </w:tc>
      </w:tr>
      <w:tr w:rsidR="009720FC" w:rsidRPr="009720FC" w14:paraId="597E11CC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AF09AF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/servicios</w:t>
            </w:r>
          </w:p>
        </w:tc>
        <w:tc>
          <w:tcPr>
            <w:tcW w:w="0" w:type="auto"/>
            <w:vAlign w:val="center"/>
            <w:hideMark/>
          </w:tcPr>
          <w:p w14:paraId="4E1367B3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servicios_router.py</w:t>
            </w:r>
          </w:p>
        </w:tc>
      </w:tr>
      <w:tr w:rsidR="009720FC" w:rsidRPr="009720FC" w14:paraId="211DC284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7D9BCB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/barberos</w:t>
            </w:r>
          </w:p>
        </w:tc>
        <w:tc>
          <w:tcPr>
            <w:tcW w:w="0" w:type="auto"/>
            <w:vAlign w:val="center"/>
            <w:hideMark/>
          </w:tcPr>
          <w:p w14:paraId="71CEAF08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barberos_router.py</w:t>
            </w:r>
          </w:p>
        </w:tc>
      </w:tr>
    </w:tbl>
    <w:p w14:paraId="0DBBF821" w14:textId="0C2A40ED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Incluyen los métodos GET, POST, PUT necesarios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br/>
        <w:t xml:space="preserve">Validados con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response_model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, retornan salida uniforme</w:t>
      </w:r>
    </w:p>
    <w:p w14:paraId="7F2AC9F9" w14:textId="00583852" w:rsidR="009720FC" w:rsidRPr="009720FC" w:rsidRDefault="009720FC" w:rsidP="009720FC">
      <w:pPr>
        <w:spacing w:after="0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27935A4F" w14:textId="4C097793" w:rsidR="009720FC" w:rsidRPr="009720FC" w:rsidRDefault="009720FC" w:rsidP="009720FC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 </w:t>
      </w:r>
      <w:proofErr w:type="spellStart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templates</w:t>
      </w:r>
      <w:proofErr w:type="spellEnd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/ + </w:t>
      </w:r>
      <w:proofErr w:type="spellStart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>static</w:t>
      </w:r>
      <w:proofErr w:type="spellEnd"/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/ </w:t>
      </w:r>
      <w:r w:rsidRPr="009720FC">
        <w:rPr>
          <w:rFonts w:ascii="Arial" w:eastAsia="Times New Roman" w:hAnsi="Arial" w:cs="Arial"/>
          <w:b/>
          <w:bCs/>
          <w:i/>
          <w:iCs/>
          <w:sz w:val="28"/>
          <w:szCs w:val="28"/>
          <w:lang w:val="es-MX" w:eastAsia="es-MX"/>
        </w:rPr>
        <w:t>(nuevo en U4)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3"/>
        <w:gridCol w:w="5026"/>
      </w:tblGrid>
      <w:tr w:rsidR="009720FC" w:rsidRPr="009720FC" w14:paraId="7806C65C" w14:textId="77777777" w:rsidTr="009720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FC3E1F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Carpeta</w:t>
            </w:r>
          </w:p>
        </w:tc>
        <w:tc>
          <w:tcPr>
            <w:tcW w:w="0" w:type="auto"/>
            <w:vAlign w:val="center"/>
            <w:hideMark/>
          </w:tcPr>
          <w:p w14:paraId="19E818A9" w14:textId="77777777" w:rsidR="009720FC" w:rsidRPr="009720FC" w:rsidRDefault="009720FC" w:rsidP="009720F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b/>
                <w:bCs/>
                <w:sz w:val="28"/>
                <w:szCs w:val="28"/>
                <w:lang w:val="es-MX" w:eastAsia="es-MX"/>
              </w:rPr>
              <w:t>Contenido</w:t>
            </w:r>
          </w:p>
        </w:tc>
      </w:tr>
      <w:tr w:rsidR="009720FC" w:rsidRPr="009720FC" w14:paraId="030F41FA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F4B5C0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spellStart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templates</w:t>
            </w:r>
            <w:proofErr w:type="spellEnd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/index.html</w:t>
            </w:r>
          </w:p>
        </w:tc>
        <w:tc>
          <w:tcPr>
            <w:tcW w:w="0" w:type="auto"/>
            <w:vAlign w:val="center"/>
            <w:hideMark/>
          </w:tcPr>
          <w:p w14:paraId="64ED6A2E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Página de login visual con fondo e input</w:t>
            </w:r>
          </w:p>
        </w:tc>
      </w:tr>
      <w:tr w:rsidR="009720FC" w:rsidRPr="009720FC" w14:paraId="5EC8B148" w14:textId="77777777" w:rsidTr="009720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62D06F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proofErr w:type="spellStart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static</w:t>
            </w:r>
            <w:proofErr w:type="spellEnd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</w:t>
            </w:r>
            <w:proofErr w:type="spellStart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images</w:t>
            </w:r>
            <w:proofErr w:type="spellEnd"/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18E33082" w14:textId="77777777" w:rsidR="009720FC" w:rsidRPr="009720FC" w:rsidRDefault="009720FC" w:rsidP="009720FC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</w:pPr>
            <w:r w:rsidRPr="009720FC">
              <w:rPr>
                <w:rFonts w:ascii="Arial" w:eastAsia="Times New Roman" w:hAnsi="Arial" w:cs="Arial"/>
                <w:sz w:val="28"/>
                <w:szCs w:val="28"/>
                <w:lang w:val="es-MX" w:eastAsia="es-MX"/>
              </w:rPr>
              <w:t>Fondo visual: barber.jpeg</w:t>
            </w:r>
          </w:p>
        </w:tc>
      </w:tr>
    </w:tbl>
    <w:p w14:paraId="544610FD" w14:textId="223D1414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Login estético que simula acceso visual antes de entrar al /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docs</w:t>
      </w:r>
      <w:proofErr w:type="spellEnd"/>
    </w:p>
    <w:p w14:paraId="7A4DFF73" w14:textId="77777777" w:rsidR="009720FC" w:rsidRPr="009720FC" w:rsidRDefault="009720FC" w:rsidP="009720FC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t xml:space="preserve"> main.py</w:t>
      </w:r>
    </w:p>
    <w:p w14:paraId="3648EF2A" w14:textId="1BFDFFE0" w:rsidR="009720FC" w:rsidRPr="009720FC" w:rsidRDefault="009720FC" w:rsidP="009720FC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Punto de entrada del sistema.</w:t>
      </w:r>
    </w:p>
    <w:p w14:paraId="270BE272" w14:textId="77777777" w:rsidR="009720FC" w:rsidRP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Incluye:</w:t>
      </w:r>
    </w:p>
    <w:p w14:paraId="0DFAEE22" w14:textId="77777777" w:rsidR="009720FC" w:rsidRPr="009720FC" w:rsidRDefault="009720FC" w:rsidP="009720FC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Montaje de rutas (con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include_router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)</w:t>
      </w:r>
    </w:p>
    <w:p w14:paraId="6E8E4319" w14:textId="77777777" w:rsidR="009720FC" w:rsidRPr="009720FC" w:rsidRDefault="009720FC" w:rsidP="009720FC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Montaje de login visual (@</w:t>
      </w:r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app.get(</w:t>
      </w:r>
      <w:proofErr w:type="gram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"/"))</w:t>
      </w:r>
    </w:p>
    <w:p w14:paraId="62B1117D" w14:textId="77777777" w:rsidR="009720FC" w:rsidRPr="009720FC" w:rsidRDefault="009720FC" w:rsidP="009720FC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Redirección tras login (@app.post("/entrar"))</w:t>
      </w:r>
    </w:p>
    <w:p w14:paraId="3DF8C88B" w14:textId="77777777" w:rsidR="009720FC" w:rsidRPr="009720FC" w:rsidRDefault="009720FC" w:rsidP="009720FC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Conexión a MongoDB (</w:t>
      </w:r>
      <w:proofErr w:type="gram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startup</w:t>
      </w:r>
      <w:proofErr w:type="gram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y shutdown)</w:t>
      </w:r>
    </w:p>
    <w:p w14:paraId="0C325810" w14:textId="77777777" w:rsidR="009720FC" w:rsidRPr="009720FC" w:rsidRDefault="009720FC" w:rsidP="009720FC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Montaje de archivos estáticos (/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static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) para fondo visual</w:t>
      </w:r>
    </w:p>
    <w:p w14:paraId="139557E3" w14:textId="40A6B8CD" w:rsidR="009720FC" w:rsidRDefault="009720FC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Valida login por correo y contraseña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br/>
        <w:t xml:space="preserve"> Redirige a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Swagger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UI solo si el login es correcto</w:t>
      </w:r>
    </w:p>
    <w:p w14:paraId="7E61B558" w14:textId="77777777" w:rsidR="00F56AB4" w:rsidRDefault="00F56AB4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3CB911A2" w14:textId="77777777" w:rsidR="00F56AB4" w:rsidRPr="009720FC" w:rsidRDefault="00F56AB4" w:rsidP="009720F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63594FF2" w14:textId="766CA299" w:rsidR="009720FC" w:rsidRPr="009720FC" w:rsidRDefault="009720FC" w:rsidP="009720FC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</w:pPr>
      <w:r w:rsidRPr="009720FC">
        <w:rPr>
          <w:rFonts w:ascii="Arial" w:eastAsia="Times New Roman" w:hAnsi="Arial" w:cs="Arial"/>
          <w:b/>
          <w:bCs/>
          <w:sz w:val="28"/>
          <w:szCs w:val="28"/>
          <w:lang w:val="es-MX" w:eastAsia="es-MX"/>
        </w:rPr>
        <w:lastRenderedPageBreak/>
        <w:t xml:space="preserve"> MEJORAS AÑADIDAS EN U4</w:t>
      </w:r>
    </w:p>
    <w:p w14:paraId="745CD565" w14:textId="77777777" w:rsidR="009720FC" w:rsidRPr="009720FC" w:rsidRDefault="009720FC" w:rsidP="009720FC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Segoe UI Emoji" w:eastAsia="Times New Roman" w:hAnsi="Segoe UI Emoji" w:cs="Segoe UI Emoji"/>
          <w:sz w:val="28"/>
          <w:szCs w:val="28"/>
          <w:lang w:val="es-MX" w:eastAsia="es-MX"/>
        </w:rPr>
        <w:t>🔐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Autenticación visual + funcional</w:t>
      </w:r>
    </w:p>
    <w:p w14:paraId="287385C5" w14:textId="77777777" w:rsidR="009720FC" w:rsidRPr="009720FC" w:rsidRDefault="009720FC" w:rsidP="009720FC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Segoe UI Emoji" w:eastAsia="Times New Roman" w:hAnsi="Segoe UI Emoji" w:cs="Segoe UI Emoji"/>
          <w:sz w:val="28"/>
          <w:szCs w:val="28"/>
          <w:lang w:val="es-MX" w:eastAsia="es-MX"/>
        </w:rPr>
        <w:t>🧾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Documentación extendida con ejemplos reales</w:t>
      </w:r>
    </w:p>
    <w:p w14:paraId="72DF96A1" w14:textId="77777777" w:rsidR="009720FC" w:rsidRPr="009720FC" w:rsidRDefault="009720FC" w:rsidP="009720FC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Segoe UI Emoji" w:eastAsia="Times New Roman" w:hAnsi="Segoe UI Emoji" w:cs="Segoe UI Emoji"/>
          <w:sz w:val="28"/>
          <w:szCs w:val="28"/>
          <w:lang w:val="es-MX" w:eastAsia="es-MX"/>
        </w:rPr>
        <w:t>🔍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Rutas GET y POST 100% probadas con datos reales</w:t>
      </w:r>
    </w:p>
    <w:p w14:paraId="06A283F2" w14:textId="77777777" w:rsidR="009720FC" w:rsidRPr="009720FC" w:rsidRDefault="009720FC" w:rsidP="009720FC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Segoe UI Emoji" w:eastAsia="Times New Roman" w:hAnsi="Segoe UI Emoji" w:cs="Segoe UI Emoji"/>
          <w:sz w:val="28"/>
          <w:szCs w:val="28"/>
          <w:lang w:val="es-MX" w:eastAsia="es-MX"/>
        </w:rPr>
        <w:t>🧪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</w:t>
      </w:r>
      <w:proofErr w:type="spellStart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>Swagger</w:t>
      </w:r>
      <w:proofErr w:type="spellEnd"/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limpio, segmentado por entidad</w:t>
      </w:r>
    </w:p>
    <w:p w14:paraId="23AC8C4B" w14:textId="77777777" w:rsidR="009720FC" w:rsidRDefault="009720FC" w:rsidP="009720FC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9720FC">
        <w:rPr>
          <w:rFonts w:ascii="Segoe UI Emoji" w:eastAsia="Times New Roman" w:hAnsi="Segoe UI Emoji" w:cs="Segoe UI Emoji"/>
          <w:sz w:val="28"/>
          <w:szCs w:val="28"/>
          <w:lang w:val="es-MX" w:eastAsia="es-MX"/>
        </w:rPr>
        <w:t>📂</w:t>
      </w:r>
      <w:r w:rsidRPr="009720FC">
        <w:rPr>
          <w:rFonts w:ascii="Arial" w:eastAsia="Times New Roman" w:hAnsi="Arial" w:cs="Arial"/>
          <w:sz w:val="28"/>
          <w:szCs w:val="28"/>
          <w:lang w:val="es-MX" w:eastAsia="es-MX"/>
        </w:rPr>
        <w:t xml:space="preserve"> Código modular, mantenible y validado por FastAPI</w:t>
      </w:r>
    </w:p>
    <w:p w14:paraId="2A2DCE86" w14:textId="24BAC98C" w:rsidR="00F56AB4" w:rsidRDefault="00F56AB4" w:rsidP="00F56AB4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8"/>
          <w:szCs w:val="28"/>
          <w:lang w:val="es-MX" w:eastAsia="es-MX"/>
        </w:rPr>
      </w:pPr>
      <w:r w:rsidRPr="00F56AB4">
        <w:rPr>
          <w:rFonts w:ascii="Arial" w:eastAsia="Times New Roman" w:hAnsi="Arial" w:cs="Arial"/>
          <w:sz w:val="28"/>
          <w:szCs w:val="28"/>
          <w:lang w:val="es-MX" w:eastAsia="es-MX"/>
        </w:rPr>
        <w:t>MATRIZ DE ACCESO – STYLECUT API</w:t>
      </w: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1589"/>
        <w:gridCol w:w="1866"/>
        <w:gridCol w:w="2607"/>
        <w:gridCol w:w="1070"/>
        <w:gridCol w:w="1224"/>
        <w:gridCol w:w="1137"/>
        <w:gridCol w:w="963"/>
      </w:tblGrid>
      <w:tr w:rsidR="00F56AB4" w:rsidRPr="00F56AB4" w14:paraId="24D439F2" w14:textId="77777777" w:rsidTr="00F56A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E9C5A2" w14:textId="77777777" w:rsidR="00F56AB4" w:rsidRPr="00F56AB4" w:rsidRDefault="00F56AB4" w:rsidP="00F56AB4">
            <w:pPr>
              <w:jc w:val="center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Servicio</w:t>
            </w:r>
          </w:p>
        </w:tc>
        <w:tc>
          <w:tcPr>
            <w:tcW w:w="0" w:type="auto"/>
            <w:hideMark/>
          </w:tcPr>
          <w:p w14:paraId="404FB54A" w14:textId="77777777" w:rsidR="00F56AB4" w:rsidRPr="00F56AB4" w:rsidRDefault="00F56AB4" w:rsidP="00F56A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Operación</w:t>
            </w:r>
          </w:p>
        </w:tc>
        <w:tc>
          <w:tcPr>
            <w:tcW w:w="0" w:type="auto"/>
            <w:hideMark/>
          </w:tcPr>
          <w:p w14:paraId="4CEA9EC4" w14:textId="77777777" w:rsidR="00F56AB4" w:rsidRPr="00F56AB4" w:rsidRDefault="00F56AB4" w:rsidP="00F56A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Ruta</w:t>
            </w:r>
          </w:p>
        </w:tc>
        <w:tc>
          <w:tcPr>
            <w:tcW w:w="0" w:type="auto"/>
            <w:hideMark/>
          </w:tcPr>
          <w:p w14:paraId="5FD99899" w14:textId="77777777" w:rsidR="00F56AB4" w:rsidRPr="00F56AB4" w:rsidRDefault="00F56AB4" w:rsidP="00F56A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Método</w:t>
            </w:r>
          </w:p>
        </w:tc>
        <w:tc>
          <w:tcPr>
            <w:tcW w:w="0" w:type="auto"/>
            <w:hideMark/>
          </w:tcPr>
          <w:p w14:paraId="39C005CA" w14:textId="77777777" w:rsidR="00F56AB4" w:rsidRPr="00F56AB4" w:rsidRDefault="00F56AB4" w:rsidP="00F56A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Cliente</w:t>
            </w:r>
          </w:p>
        </w:tc>
        <w:tc>
          <w:tcPr>
            <w:tcW w:w="0" w:type="auto"/>
            <w:hideMark/>
          </w:tcPr>
          <w:p w14:paraId="16AAF8EB" w14:textId="77777777" w:rsidR="00F56AB4" w:rsidRPr="00F56AB4" w:rsidRDefault="00F56AB4" w:rsidP="00F56A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Barbero</w:t>
            </w:r>
          </w:p>
        </w:tc>
        <w:tc>
          <w:tcPr>
            <w:tcW w:w="0" w:type="auto"/>
            <w:hideMark/>
          </w:tcPr>
          <w:p w14:paraId="381BFD61" w14:textId="77777777" w:rsidR="00F56AB4" w:rsidRPr="00F56AB4" w:rsidRDefault="00F56AB4" w:rsidP="00F56AB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proofErr w:type="spellStart"/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Admin</w:t>
            </w:r>
            <w:proofErr w:type="spellEnd"/>
          </w:p>
        </w:tc>
      </w:tr>
      <w:tr w:rsidR="00F56AB4" w:rsidRPr="00F56AB4" w14:paraId="5DE1253D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CBFCC3B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650AF30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Agendar Cita</w:t>
            </w:r>
          </w:p>
        </w:tc>
        <w:tc>
          <w:tcPr>
            <w:tcW w:w="0" w:type="auto"/>
            <w:hideMark/>
          </w:tcPr>
          <w:p w14:paraId="701A86FE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/citas</w:t>
            </w:r>
          </w:p>
        </w:tc>
        <w:tc>
          <w:tcPr>
            <w:tcW w:w="0" w:type="auto"/>
            <w:hideMark/>
          </w:tcPr>
          <w:p w14:paraId="44B9BF9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POST</w:t>
            </w:r>
          </w:p>
        </w:tc>
        <w:tc>
          <w:tcPr>
            <w:tcW w:w="0" w:type="auto"/>
            <w:hideMark/>
          </w:tcPr>
          <w:p w14:paraId="24F83E34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627720C3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  <w:tc>
          <w:tcPr>
            <w:tcW w:w="0" w:type="auto"/>
            <w:hideMark/>
          </w:tcPr>
          <w:p w14:paraId="0F30CACF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</w:tr>
      <w:tr w:rsidR="00F56AB4" w:rsidRPr="00F56AB4" w14:paraId="0B6E14B9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E7E49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411F8A4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Cancelar Cita</w:t>
            </w:r>
          </w:p>
        </w:tc>
        <w:tc>
          <w:tcPr>
            <w:tcW w:w="0" w:type="auto"/>
            <w:hideMark/>
          </w:tcPr>
          <w:p w14:paraId="7209159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/citas/{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idCita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}/cancelar</w:t>
            </w:r>
          </w:p>
        </w:tc>
        <w:tc>
          <w:tcPr>
            <w:tcW w:w="0" w:type="auto"/>
            <w:hideMark/>
          </w:tcPr>
          <w:p w14:paraId="618D4FF6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PUT</w:t>
            </w:r>
          </w:p>
        </w:tc>
        <w:tc>
          <w:tcPr>
            <w:tcW w:w="0" w:type="auto"/>
            <w:hideMark/>
          </w:tcPr>
          <w:p w14:paraId="05418CF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3ECA08EB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  <w:tc>
          <w:tcPr>
            <w:tcW w:w="0" w:type="auto"/>
            <w:hideMark/>
          </w:tcPr>
          <w:p w14:paraId="67C4FEC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</w:tr>
      <w:tr w:rsidR="00F56AB4" w:rsidRPr="00F56AB4" w14:paraId="4EA4EEF7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1DB22F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234978A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Confirmar Cita</w:t>
            </w:r>
          </w:p>
        </w:tc>
        <w:tc>
          <w:tcPr>
            <w:tcW w:w="0" w:type="auto"/>
            <w:hideMark/>
          </w:tcPr>
          <w:p w14:paraId="54A6BF17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/citas/{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idCita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}/confirmar</w:t>
            </w:r>
          </w:p>
        </w:tc>
        <w:tc>
          <w:tcPr>
            <w:tcW w:w="0" w:type="auto"/>
            <w:hideMark/>
          </w:tcPr>
          <w:p w14:paraId="1BFDAB13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PUT</w:t>
            </w:r>
          </w:p>
        </w:tc>
        <w:tc>
          <w:tcPr>
            <w:tcW w:w="0" w:type="auto"/>
            <w:hideMark/>
          </w:tcPr>
          <w:p w14:paraId="6D98C9F2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  <w:tc>
          <w:tcPr>
            <w:tcW w:w="0" w:type="auto"/>
            <w:hideMark/>
          </w:tcPr>
          <w:p w14:paraId="19884526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1BD17C94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42C41557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705239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780F1C0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Cita por ID</w:t>
            </w:r>
          </w:p>
        </w:tc>
        <w:tc>
          <w:tcPr>
            <w:tcW w:w="0" w:type="auto"/>
            <w:hideMark/>
          </w:tcPr>
          <w:p w14:paraId="76B3827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/citas/{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idCita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5FA149E0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499C0232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010D209E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6FA908D0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1E39729B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7380B2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Citas</w:t>
            </w:r>
          </w:p>
        </w:tc>
        <w:tc>
          <w:tcPr>
            <w:tcW w:w="0" w:type="auto"/>
            <w:hideMark/>
          </w:tcPr>
          <w:p w14:paraId="251D218E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Historial por Usuario</w:t>
            </w:r>
          </w:p>
        </w:tc>
        <w:tc>
          <w:tcPr>
            <w:tcW w:w="0" w:type="auto"/>
            <w:hideMark/>
          </w:tcPr>
          <w:p w14:paraId="699D05D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/citas/usuario/{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idUsuario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47F637B0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4BC33D5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 xml:space="preserve"> (solo el suyo)</w:t>
            </w:r>
          </w:p>
        </w:tc>
        <w:tc>
          <w:tcPr>
            <w:tcW w:w="0" w:type="auto"/>
            <w:hideMark/>
          </w:tcPr>
          <w:p w14:paraId="1C14393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  <w:tc>
          <w:tcPr>
            <w:tcW w:w="0" w:type="auto"/>
            <w:hideMark/>
          </w:tcPr>
          <w:p w14:paraId="4EE40FA8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0B8C10BF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EE5E3B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Usuarios</w:t>
            </w:r>
          </w:p>
        </w:tc>
        <w:tc>
          <w:tcPr>
            <w:tcW w:w="0" w:type="auto"/>
            <w:hideMark/>
          </w:tcPr>
          <w:p w14:paraId="7FA1C09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Usuario por ID</w:t>
            </w:r>
          </w:p>
        </w:tc>
        <w:tc>
          <w:tcPr>
            <w:tcW w:w="0" w:type="auto"/>
            <w:hideMark/>
          </w:tcPr>
          <w:p w14:paraId="7B65714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/usuarios/{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idUsuario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7DB7EC0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13E7127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22BC99E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3868121F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61244D5B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6B2EEE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Usuarios</w:t>
            </w:r>
          </w:p>
        </w:tc>
        <w:tc>
          <w:tcPr>
            <w:tcW w:w="0" w:type="auto"/>
            <w:hideMark/>
          </w:tcPr>
          <w:p w14:paraId="05F41524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Autenticar Usuario</w:t>
            </w:r>
          </w:p>
        </w:tc>
        <w:tc>
          <w:tcPr>
            <w:tcW w:w="0" w:type="auto"/>
            <w:hideMark/>
          </w:tcPr>
          <w:p w14:paraId="7FDBADC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/usuarios/autenticar</w:t>
            </w:r>
          </w:p>
        </w:tc>
        <w:tc>
          <w:tcPr>
            <w:tcW w:w="0" w:type="auto"/>
            <w:hideMark/>
          </w:tcPr>
          <w:p w14:paraId="29A70290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POST</w:t>
            </w:r>
          </w:p>
        </w:tc>
        <w:tc>
          <w:tcPr>
            <w:tcW w:w="0" w:type="auto"/>
            <w:hideMark/>
          </w:tcPr>
          <w:p w14:paraId="071A229C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10AE7B6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10C14297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7865B4E9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B8863B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Barberos</w:t>
            </w:r>
          </w:p>
        </w:tc>
        <w:tc>
          <w:tcPr>
            <w:tcW w:w="0" w:type="auto"/>
            <w:hideMark/>
          </w:tcPr>
          <w:p w14:paraId="6A026E08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Barberos por Barbería</w:t>
            </w:r>
          </w:p>
        </w:tc>
        <w:tc>
          <w:tcPr>
            <w:tcW w:w="0" w:type="auto"/>
            <w:hideMark/>
          </w:tcPr>
          <w:p w14:paraId="7A44189F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/barberos/por-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barberia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idBarberia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2171854C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1B13801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5624BC47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5A57E128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1F3DC91F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DA58BC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Barberos</w:t>
            </w:r>
          </w:p>
        </w:tc>
        <w:tc>
          <w:tcPr>
            <w:tcW w:w="0" w:type="auto"/>
            <w:hideMark/>
          </w:tcPr>
          <w:p w14:paraId="038B1B83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Barbero por ID</w:t>
            </w:r>
          </w:p>
        </w:tc>
        <w:tc>
          <w:tcPr>
            <w:tcW w:w="0" w:type="auto"/>
            <w:hideMark/>
          </w:tcPr>
          <w:p w14:paraId="0AAB23C5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/barberos/{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idBarbero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6287F25D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1469C3A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❌</w:t>
            </w:r>
          </w:p>
        </w:tc>
        <w:tc>
          <w:tcPr>
            <w:tcW w:w="0" w:type="auto"/>
            <w:hideMark/>
          </w:tcPr>
          <w:p w14:paraId="3883F71F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39AC3A1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76542371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595D4A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Servicios</w:t>
            </w:r>
          </w:p>
        </w:tc>
        <w:tc>
          <w:tcPr>
            <w:tcW w:w="0" w:type="auto"/>
            <w:hideMark/>
          </w:tcPr>
          <w:p w14:paraId="1F5CAE1C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Servicios por Barbería</w:t>
            </w:r>
          </w:p>
        </w:tc>
        <w:tc>
          <w:tcPr>
            <w:tcW w:w="0" w:type="auto"/>
            <w:hideMark/>
          </w:tcPr>
          <w:p w14:paraId="419033ED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/servicios/por-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barberia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idBarberia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5424D713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245BD4C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71FEF78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5D6B3EC6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3E268BBE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E0AD60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Servicios</w:t>
            </w:r>
          </w:p>
        </w:tc>
        <w:tc>
          <w:tcPr>
            <w:tcW w:w="0" w:type="auto"/>
            <w:hideMark/>
          </w:tcPr>
          <w:p w14:paraId="0A67F127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Servicio por ID</w:t>
            </w:r>
          </w:p>
        </w:tc>
        <w:tc>
          <w:tcPr>
            <w:tcW w:w="0" w:type="auto"/>
            <w:hideMark/>
          </w:tcPr>
          <w:p w14:paraId="509B1E43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/servicios/{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idServicio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69E4D9E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0B88BD3A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17D01E08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261CE915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  <w:tr w:rsidR="00F56AB4" w:rsidRPr="00F56AB4" w14:paraId="6D153A9B" w14:textId="77777777" w:rsidTr="00F56A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BCBF1" w14:textId="77777777" w:rsidR="00F56AB4" w:rsidRPr="00F56AB4" w:rsidRDefault="00F56AB4" w:rsidP="00F56AB4">
            <w:pPr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Gestión de Barberías</w:t>
            </w:r>
          </w:p>
        </w:tc>
        <w:tc>
          <w:tcPr>
            <w:tcW w:w="0" w:type="auto"/>
            <w:hideMark/>
          </w:tcPr>
          <w:p w14:paraId="105BC72D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Consultar Barbería por ID</w:t>
            </w:r>
          </w:p>
        </w:tc>
        <w:tc>
          <w:tcPr>
            <w:tcW w:w="0" w:type="auto"/>
            <w:hideMark/>
          </w:tcPr>
          <w:p w14:paraId="2BF4CF08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barberias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/{</w:t>
            </w:r>
            <w:proofErr w:type="spellStart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idBarberia</w:t>
            </w:r>
            <w:proofErr w:type="spellEnd"/>
            <w:r w:rsidRPr="00F56AB4">
              <w:rPr>
                <w:rFonts w:ascii="Arial" w:eastAsia="Times New Roman" w:hAnsi="Arial" w:cs="Arial"/>
                <w:sz w:val="20"/>
                <w:szCs w:val="20"/>
                <w:lang w:val="es-MX" w:eastAsia="es-MX"/>
              </w:rPr>
              <w:t>}</w:t>
            </w:r>
          </w:p>
        </w:tc>
        <w:tc>
          <w:tcPr>
            <w:tcW w:w="0" w:type="auto"/>
            <w:hideMark/>
          </w:tcPr>
          <w:p w14:paraId="69B73CE5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  <w:t>GET</w:t>
            </w:r>
          </w:p>
        </w:tc>
        <w:tc>
          <w:tcPr>
            <w:tcW w:w="0" w:type="auto"/>
            <w:hideMark/>
          </w:tcPr>
          <w:p w14:paraId="35A818F9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0CD2E4FF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  <w:tc>
          <w:tcPr>
            <w:tcW w:w="0" w:type="auto"/>
            <w:hideMark/>
          </w:tcPr>
          <w:p w14:paraId="11A7CAA1" w14:textId="77777777" w:rsidR="00F56AB4" w:rsidRPr="00F56AB4" w:rsidRDefault="00F56AB4" w:rsidP="00F56A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val="es-MX" w:eastAsia="es-MX"/>
              </w:rPr>
            </w:pPr>
            <w:r w:rsidRPr="00F56AB4">
              <w:rPr>
                <w:rFonts w:ascii="Segoe UI Emoji" w:eastAsia="Times New Roman" w:hAnsi="Segoe UI Emoji" w:cs="Segoe UI Emoji"/>
                <w:sz w:val="24"/>
                <w:szCs w:val="24"/>
                <w:lang w:val="es-MX" w:eastAsia="es-MX"/>
              </w:rPr>
              <w:t>✔️</w:t>
            </w:r>
          </w:p>
        </w:tc>
      </w:tr>
    </w:tbl>
    <w:p w14:paraId="256D3FBA" w14:textId="77777777" w:rsidR="00F56AB4" w:rsidRPr="00F56AB4" w:rsidRDefault="00F56AB4" w:rsidP="00F56AB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sz w:val="36"/>
          <w:szCs w:val="36"/>
          <w:lang w:val="es-MX" w:eastAsia="es-MX"/>
        </w:rPr>
      </w:pPr>
      <w:r w:rsidRPr="00F56AB4">
        <w:rPr>
          <w:rFonts w:ascii="Arial" w:eastAsia="Times New Roman" w:hAnsi="Arial" w:cs="Arial"/>
          <w:b/>
          <w:bCs/>
          <w:sz w:val="36"/>
          <w:szCs w:val="36"/>
          <w:lang w:val="es-MX" w:eastAsia="es-MX"/>
        </w:rPr>
        <w:t>Política aplicada</w:t>
      </w:r>
    </w:p>
    <w:p w14:paraId="6B327B4A" w14:textId="77777777" w:rsidR="00F56AB4" w:rsidRPr="00F56AB4" w:rsidRDefault="00F56AB4" w:rsidP="00F56AB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Todos los usuarios deben </w:t>
      </w:r>
      <w:r w:rsidRPr="00F56AB4">
        <w:rPr>
          <w:rFonts w:ascii="Arial" w:eastAsia="Times New Roman" w:hAnsi="Arial" w:cs="Arial"/>
          <w:b/>
          <w:bCs/>
          <w:sz w:val="24"/>
          <w:szCs w:val="24"/>
          <w:lang w:val="es-MX" w:eastAsia="es-MX"/>
        </w:rPr>
        <w:t>autenticarse</w:t>
      </w: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(por </w:t>
      </w:r>
      <w:r w:rsidRPr="00F56AB4">
        <w:rPr>
          <w:rFonts w:ascii="Arial" w:eastAsia="Times New Roman" w:hAnsi="Arial" w:cs="Arial"/>
          <w:sz w:val="20"/>
          <w:szCs w:val="20"/>
          <w:lang w:val="es-MX" w:eastAsia="es-MX"/>
        </w:rPr>
        <w:t>/usuarios/autenticar</w:t>
      </w: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>) para acceder al sistema.</w:t>
      </w:r>
    </w:p>
    <w:p w14:paraId="0AB0B2FB" w14:textId="77777777" w:rsidR="00F56AB4" w:rsidRPr="00F56AB4" w:rsidRDefault="00F56AB4" w:rsidP="00F56AB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Cada usuario tiene un </w:t>
      </w:r>
      <w:r w:rsidRPr="00F56AB4">
        <w:rPr>
          <w:rFonts w:ascii="Arial" w:eastAsia="Times New Roman" w:hAnsi="Arial" w:cs="Arial"/>
          <w:b/>
          <w:bCs/>
          <w:sz w:val="24"/>
          <w:szCs w:val="24"/>
          <w:lang w:val="es-MX" w:eastAsia="es-MX"/>
        </w:rPr>
        <w:t>tipo</w:t>
      </w: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 (</w:t>
      </w:r>
      <w:r w:rsidRPr="00F56AB4">
        <w:rPr>
          <w:rFonts w:ascii="Arial" w:eastAsia="Times New Roman" w:hAnsi="Arial" w:cs="Arial"/>
          <w:sz w:val="20"/>
          <w:szCs w:val="20"/>
          <w:lang w:val="es-MX" w:eastAsia="es-MX"/>
        </w:rPr>
        <w:t>Cliente</w:t>
      </w: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, </w:t>
      </w:r>
      <w:r w:rsidRPr="00F56AB4">
        <w:rPr>
          <w:rFonts w:ascii="Arial" w:eastAsia="Times New Roman" w:hAnsi="Arial" w:cs="Arial"/>
          <w:sz w:val="20"/>
          <w:szCs w:val="20"/>
          <w:lang w:val="es-MX" w:eastAsia="es-MX"/>
        </w:rPr>
        <w:t>Barbero</w:t>
      </w: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, </w:t>
      </w:r>
      <w:proofErr w:type="spellStart"/>
      <w:r w:rsidRPr="00F56AB4">
        <w:rPr>
          <w:rFonts w:ascii="Arial" w:eastAsia="Times New Roman" w:hAnsi="Arial" w:cs="Arial"/>
          <w:sz w:val="20"/>
          <w:szCs w:val="20"/>
          <w:lang w:val="es-MX" w:eastAsia="es-MX"/>
        </w:rPr>
        <w:t>Admin</w:t>
      </w:r>
      <w:proofErr w:type="spellEnd"/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>) que define su acceso.</w:t>
      </w:r>
    </w:p>
    <w:p w14:paraId="37CF0CA5" w14:textId="77777777" w:rsidR="00F56AB4" w:rsidRPr="00F56AB4" w:rsidRDefault="00F56AB4" w:rsidP="00F56AB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>El sistema debe validar el tipo antes de permitir acciones sensibles (como confirmar citas).</w:t>
      </w:r>
    </w:p>
    <w:p w14:paraId="1D24D808" w14:textId="77777777" w:rsidR="00F56AB4" w:rsidRPr="00F56AB4" w:rsidRDefault="00F56AB4" w:rsidP="00F56AB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En </w:t>
      </w:r>
      <w:proofErr w:type="spellStart"/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>Swagger</w:t>
      </w:r>
      <w:proofErr w:type="spellEnd"/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>, si se extiende, esto puede integrarse con un token o sistema de sesión.</w:t>
      </w:r>
    </w:p>
    <w:p w14:paraId="29806653" w14:textId="77777777" w:rsidR="00F56AB4" w:rsidRPr="00F56AB4" w:rsidRDefault="00F56AB4" w:rsidP="00F56AB4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MX" w:eastAsia="es-MX"/>
        </w:rPr>
      </w:pP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 xml:space="preserve">Ya se aplicó seguridad visual con login en </w:t>
      </w:r>
      <w:r w:rsidRPr="00F56AB4">
        <w:rPr>
          <w:rFonts w:ascii="Arial" w:eastAsia="Times New Roman" w:hAnsi="Arial" w:cs="Arial"/>
          <w:sz w:val="20"/>
          <w:szCs w:val="20"/>
          <w:lang w:val="es-MX" w:eastAsia="es-MX"/>
        </w:rPr>
        <w:t>/</w:t>
      </w:r>
      <w:r w:rsidRPr="00F56AB4">
        <w:rPr>
          <w:rFonts w:ascii="Arial" w:eastAsia="Times New Roman" w:hAnsi="Arial" w:cs="Arial"/>
          <w:sz w:val="24"/>
          <w:szCs w:val="24"/>
          <w:lang w:val="es-MX" w:eastAsia="es-MX"/>
        </w:rPr>
        <w:t>.</w:t>
      </w:r>
    </w:p>
    <w:p w14:paraId="30A27742" w14:textId="77777777" w:rsidR="00F56AB4" w:rsidRDefault="00F56AB4" w:rsidP="00F56AB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66C946C6" w14:textId="77777777" w:rsidR="00CF64FA" w:rsidRDefault="00CF64F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Times New Roman" w:hAnsi="Arial" w:cs="Arial"/>
          <w:sz w:val="28"/>
          <w:szCs w:val="28"/>
          <w:lang w:val="es-MX" w:eastAsia="es-MX"/>
        </w:rPr>
      </w:pPr>
    </w:p>
    <w:p w14:paraId="4501DB55" w14:textId="77777777" w:rsidR="00F56AB4" w:rsidRDefault="00F56AB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54E7867F" w14:textId="28B2B0AB" w:rsidR="00CF64FA" w:rsidRDefault="00CF64F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lastRenderedPageBreak/>
        <w:t xml:space="preserve">Estructura general del proyecto </w:t>
      </w:r>
    </w:p>
    <w:p w14:paraId="64F229B8" w14:textId="641C3701" w:rsidR="00000C2A" w:rsidRDefault="009720FC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 w:rsidRPr="009720FC">
        <w:rPr>
          <w:rFonts w:ascii="Arial" w:eastAsia="Calibri" w:hAnsi="Arial" w:cs="Arial"/>
          <w:noProof/>
          <w:sz w:val="32"/>
          <w:szCs w:val="32"/>
        </w:rPr>
        <w:drawing>
          <wp:inline distT="0" distB="0" distL="0" distR="0" wp14:anchorId="29770F82" wp14:editId="39080831">
            <wp:extent cx="6217920" cy="3495129"/>
            <wp:effectExtent l="0" t="0" r="0" b="0"/>
            <wp:docPr id="149395590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55904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9845" cy="34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D05F" w14:textId="77777777" w:rsidR="00FE03F0" w:rsidRDefault="00FE03F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</w:p>
    <w:p w14:paraId="72DF64C8" w14:textId="63CC9887" w:rsidR="00D40540" w:rsidRPr="00FF6C7B" w:rsidRDefault="00CF64F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Arial" w:eastAsia="Calibri" w:hAnsi="Arial" w:cs="Arial"/>
          <w:sz w:val="32"/>
          <w:szCs w:val="32"/>
        </w:rPr>
      </w:pPr>
      <w:r>
        <w:rPr>
          <w:rFonts w:ascii="Arial" w:eastAsia="Calibri" w:hAnsi="Arial" w:cs="Arial"/>
          <w:sz w:val="32"/>
          <w:szCs w:val="32"/>
        </w:rPr>
        <w:t xml:space="preserve">Ejecución del proyecto </w:t>
      </w:r>
    </w:p>
    <w:p w14:paraId="2A861516" w14:textId="042F2050" w:rsidR="00CF64FA" w:rsidRDefault="00F978B3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978B3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F08E1B0" wp14:editId="4868D8F2">
            <wp:extent cx="6477000" cy="3544836"/>
            <wp:effectExtent l="0" t="0" r="0" b="0"/>
            <wp:docPr id="198710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342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931" w14:textId="77777777" w:rsidR="00A479A4" w:rsidRDefault="00A479A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337CA2C4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08F20578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732235FB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32C64255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387AFE46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0DB65E3B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2DBE7033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0AED5212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32E7C143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65D5F43B" w14:textId="77777777" w:rsidR="00F56AB4" w:rsidRDefault="00F56AB4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26CA60F7" w14:textId="4E4144D4" w:rsidR="00CF64FA" w:rsidRPr="00CF64FA" w:rsidRDefault="00CF64FA" w:rsidP="0089359E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32"/>
          <w:szCs w:val="32"/>
          <w:lang w:val="es-MX"/>
        </w:rPr>
      </w:pPr>
      <w:r w:rsidRPr="00CF64FA">
        <w:rPr>
          <w:rFonts w:ascii="Times New Roman" w:eastAsia="Calibri" w:hAnsi="Times New Roman" w:cs="Times New Roman"/>
          <w:sz w:val="32"/>
          <w:szCs w:val="32"/>
          <w:lang w:val="es-MX"/>
        </w:rPr>
        <w:lastRenderedPageBreak/>
        <w:t xml:space="preserve">Ejecución del proyecto </w:t>
      </w:r>
    </w:p>
    <w:p w14:paraId="325E5F2A" w14:textId="76BAD5E2" w:rsidR="004E486E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Primero que nada, decidimos implementar un login, para hacer un mejor diseño</w:t>
      </w:r>
    </w:p>
    <w:p w14:paraId="5EE199BB" w14:textId="3AB7BBD7" w:rsidR="004E486E" w:rsidRDefault="009B3699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7BA0CF03" wp14:editId="2EA9CEF2">
            <wp:extent cx="6549705" cy="3726815"/>
            <wp:effectExtent l="0" t="0" r="3810" b="6985"/>
            <wp:docPr id="1571030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188" cy="3737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1CFC8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50AE71D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48F0588" w14:textId="66E10A03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Ahora bien, pasando a Usuarios, ponemos su correo para el método de autenticación</w:t>
      </w:r>
    </w:p>
    <w:p w14:paraId="11DE7566" w14:textId="64E5A8BD" w:rsidR="009B3699" w:rsidRDefault="00C105E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105E0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98748E1" wp14:editId="513E32B4">
            <wp:extent cx="6645910" cy="1699260"/>
            <wp:effectExtent l="0" t="0" r="2540" b="0"/>
            <wp:docPr id="100508613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86138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2862" w14:textId="77777777" w:rsidR="004E486E" w:rsidRDefault="004E486E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70724B1" w14:textId="4C1DAA2D" w:rsidR="00CF64FA" w:rsidRDefault="00C105E0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105E0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9167024" wp14:editId="51F8C430">
            <wp:extent cx="6645910" cy="1718945"/>
            <wp:effectExtent l="0" t="0" r="2540" b="0"/>
            <wp:docPr id="110065086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5086" name="Imagen 1" descr="Forma, Rectángul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9F55" w14:textId="77777777" w:rsidR="00CF64FA" w:rsidRDefault="00CF64FA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CFC31DE" w14:textId="77777777" w:rsidR="000870A2" w:rsidRDefault="000870A2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15C306C" w14:textId="77777777" w:rsidR="000870A2" w:rsidRDefault="000870A2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3AC1D96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5DCDDA5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96C285C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1A2A168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3E2740E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29BF595" w14:textId="0F3EAB4D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Ahora pasando a la consulta de Barberos, ponemos como ID:2 por que ese usuario tiene como rol Barbero, y nos retorna los datos del Barbero</w:t>
      </w:r>
    </w:p>
    <w:p w14:paraId="15C37411" w14:textId="19745812" w:rsidR="000870A2" w:rsidRDefault="000870A2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870A2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F63619D" wp14:editId="14E27E0E">
            <wp:extent cx="6645910" cy="5030470"/>
            <wp:effectExtent l="0" t="0" r="2540" b="0"/>
            <wp:docPr id="3261144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4454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E969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9647ABA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E47085A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6BFF201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2DDFD24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2351932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030D0766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7C301F6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B103378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DA984EA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2A1F63E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59FC57C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EFD9D84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5A400A8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28BDDCE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06B4C52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6D1A5DB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4630308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2108DE2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3DE4590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C10DE5F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91D1192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EB58725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83531F7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624558F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F030CF3" w14:textId="6E6559D0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Ahora bien, consultamos Servicios, por Id de Barberia, en este caso ponemos 1 es el ID de la Barberia </w:t>
      </w:r>
    </w:p>
    <w:p w14:paraId="19A064CE" w14:textId="1F2833D7" w:rsidR="00A479A4" w:rsidRDefault="000870A2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870A2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22CAE7A1" wp14:editId="76ED9CD3">
            <wp:extent cx="6645910" cy="4935220"/>
            <wp:effectExtent l="0" t="0" r="2540" b="0"/>
            <wp:docPr id="13702076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076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11E5" w14:textId="2893CE06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Ahora ponemos un ID de un servicio para encontrar servicios</w:t>
      </w:r>
    </w:p>
    <w:p w14:paraId="191B39FE" w14:textId="7B08BF7D" w:rsidR="00CF64FA" w:rsidRDefault="000870A2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0870A2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19A70D15" wp14:editId="65CDB553">
            <wp:extent cx="6164580" cy="4090675"/>
            <wp:effectExtent l="0" t="0" r="7620" b="5080"/>
            <wp:docPr id="9468713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71359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9283" cy="409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DA8E" w14:textId="77777777" w:rsidR="00A479A4" w:rsidRDefault="00A479A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9DDBE2E" w14:textId="51FE0E9D" w:rsidR="00A479A4" w:rsidRDefault="00F56AB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Aquí solo hacemos una cita, como vemos el estatus es pendiente </w:t>
      </w:r>
    </w:p>
    <w:p w14:paraId="1AEF2898" w14:textId="0F87367B" w:rsidR="00D0144B" w:rsidRPr="00D0144B" w:rsidRDefault="00D0144B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  <w:r w:rsidRPr="00D0144B">
        <w:rPr>
          <w:rFonts w:ascii="Times New Roman" w:eastAsia="Calibri" w:hAnsi="Times New Roman" w:cs="Times New Roman"/>
          <w:sz w:val="24"/>
          <w:szCs w:val="24"/>
          <w:lang w:val="es-MX"/>
        </w:rPr>
        <w:lastRenderedPageBreak/>
        <w:drawing>
          <wp:inline distT="0" distB="0" distL="0" distR="0" wp14:anchorId="02CD5980" wp14:editId="728071CA">
            <wp:extent cx="6645910" cy="3577590"/>
            <wp:effectExtent l="0" t="0" r="2540" b="3810"/>
            <wp:docPr id="151734602" name="Imagen 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4602" name="Imagen 4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196AF" w14:textId="77777777" w:rsidR="00D0144B" w:rsidRDefault="00D0144B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573912C" w14:textId="77777777" w:rsidR="00F56AB4" w:rsidRDefault="00F56AB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11080592" w14:textId="5D79C4B0" w:rsidR="00F56AB4" w:rsidRDefault="00F56AB4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En el servicio de Citas, en la operación de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confimar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cita agregamos una cita, como vemos el estatus ya es de confirmado</w:t>
      </w:r>
    </w:p>
    <w:p w14:paraId="17727B3A" w14:textId="009EC558" w:rsidR="00D0144B" w:rsidRDefault="00D0144B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  <w:r w:rsidRPr="00D0144B">
        <w:rPr>
          <w:rFonts w:ascii="Times New Roman" w:eastAsia="Calibri" w:hAnsi="Times New Roman" w:cs="Times New Roman"/>
          <w:sz w:val="24"/>
          <w:szCs w:val="24"/>
          <w:lang w:val="es-MX"/>
        </w:rPr>
        <w:drawing>
          <wp:inline distT="0" distB="0" distL="0" distR="0" wp14:anchorId="43470AB4" wp14:editId="19F54C65">
            <wp:extent cx="6645910" cy="3573145"/>
            <wp:effectExtent l="0" t="0" r="2540" b="8255"/>
            <wp:docPr id="1518426423" name="Imagen 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26423" name="Imagen 2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BC73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2F9A375C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29A978E7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62BC3704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767F6A97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6F8F4683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61AE0364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000FD6AA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08828052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30AC5FFF" w14:textId="77777777" w:rsidR="00F56AB4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</w:p>
    <w:p w14:paraId="68D95FC5" w14:textId="02B61FCB" w:rsidR="00F56AB4" w:rsidRPr="00D0144B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  <w:r>
        <w:rPr>
          <w:rFonts w:ascii="Times New Roman" w:eastAsia="Calibri" w:hAnsi="Times New Roman" w:cs="Times New Roman"/>
          <w:sz w:val="24"/>
          <w:szCs w:val="24"/>
          <w:lang w:val="es-MX"/>
        </w:rPr>
        <w:lastRenderedPageBreak/>
        <w:t>Ahora con el mismo ID que se nos dio, lo ponemos para cancelar la cita</w:t>
      </w:r>
    </w:p>
    <w:p w14:paraId="6016356E" w14:textId="1D4398FD" w:rsidR="00D0144B" w:rsidRDefault="00D0144B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  <w:r w:rsidRPr="00D0144B">
        <w:rPr>
          <w:rFonts w:ascii="Times New Roman" w:eastAsia="Calibri" w:hAnsi="Times New Roman" w:cs="Times New Roman"/>
          <w:sz w:val="24"/>
          <w:szCs w:val="24"/>
          <w:lang w:val="es-MX"/>
        </w:rPr>
        <w:drawing>
          <wp:inline distT="0" distB="0" distL="0" distR="0" wp14:anchorId="54230F7E" wp14:editId="4D503B07">
            <wp:extent cx="6645910" cy="3568065"/>
            <wp:effectExtent l="0" t="0" r="2540" b="0"/>
            <wp:docPr id="1705388640" name="Imagen 6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640" name="Imagen 6" descr="Captura de pantalla de un celular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991A" w14:textId="3D49E002" w:rsidR="00F56AB4" w:rsidRPr="00D0144B" w:rsidRDefault="00F56AB4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u w:val="single"/>
          <w:lang w:val="es-MX"/>
        </w:rPr>
      </w:pPr>
      <w:r>
        <w:rPr>
          <w:rFonts w:ascii="Times New Roman" w:eastAsia="Calibri" w:hAnsi="Times New Roman" w:cs="Times New Roman"/>
          <w:sz w:val="24"/>
          <w:szCs w:val="24"/>
          <w:lang w:val="es-MX"/>
        </w:rPr>
        <w:t>Ahora bien, también podemos checar un historial de cita</w:t>
      </w:r>
    </w:p>
    <w:p w14:paraId="68F867D0" w14:textId="7EF01A64" w:rsidR="00D0144B" w:rsidRPr="00D0144B" w:rsidRDefault="00D0144B" w:rsidP="00D0144B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s-MX"/>
        </w:rPr>
      </w:pPr>
      <w:r w:rsidRPr="00D0144B">
        <w:rPr>
          <w:rFonts w:ascii="Times New Roman" w:eastAsia="Calibri" w:hAnsi="Times New Roman" w:cs="Times New Roman"/>
          <w:sz w:val="24"/>
          <w:szCs w:val="24"/>
          <w:lang w:val="es-MX"/>
        </w:rPr>
        <w:drawing>
          <wp:inline distT="0" distB="0" distL="0" distR="0" wp14:anchorId="26E2E1AD" wp14:editId="777136CC">
            <wp:extent cx="6645910" cy="3443605"/>
            <wp:effectExtent l="0" t="0" r="2540" b="4445"/>
            <wp:docPr id="774779859" name="Imagen 8" descr="Texto,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79859" name="Imagen 8" descr="Texto, Patrón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DA0C" w14:textId="58D7B97C" w:rsidR="001812DD" w:rsidRDefault="001812DD" w:rsidP="00795632">
      <w:p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sectPr w:rsidR="001812DD" w:rsidSect="00963146">
      <w:pgSz w:w="11906" w:h="16838"/>
      <w:pgMar w:top="720" w:right="720" w:bottom="720" w:left="720" w:header="708" w:footer="708" w:gutter="0"/>
      <w:pgBorders w:offsetFrom="page">
        <w:top w:val="shorebirdTracks" w:sz="8" w:space="24" w:color="auto"/>
        <w:left w:val="shorebirdTracks" w:sz="8" w:space="24" w:color="auto"/>
        <w:bottom w:val="shorebirdTracks" w:sz="8" w:space="24" w:color="auto"/>
        <w:right w:val="shorebirdTracks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C69536" w14:textId="77777777" w:rsidR="00B248B3" w:rsidRDefault="00B248B3" w:rsidP="00D32EA3">
      <w:pPr>
        <w:spacing w:after="0" w:line="240" w:lineRule="auto"/>
      </w:pPr>
      <w:r>
        <w:separator/>
      </w:r>
    </w:p>
  </w:endnote>
  <w:endnote w:type="continuationSeparator" w:id="0">
    <w:p w14:paraId="423A2CD3" w14:textId="77777777" w:rsidR="00B248B3" w:rsidRDefault="00B248B3" w:rsidP="00D32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EDE920" w14:textId="77777777" w:rsidR="00B248B3" w:rsidRDefault="00B248B3" w:rsidP="00D32EA3">
      <w:pPr>
        <w:spacing w:after="0" w:line="240" w:lineRule="auto"/>
      </w:pPr>
      <w:r>
        <w:separator/>
      </w:r>
    </w:p>
  </w:footnote>
  <w:footnote w:type="continuationSeparator" w:id="0">
    <w:p w14:paraId="4E24D373" w14:textId="77777777" w:rsidR="00B248B3" w:rsidRDefault="00B248B3" w:rsidP="00D32E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65EF2"/>
    <w:multiLevelType w:val="multilevel"/>
    <w:tmpl w:val="8982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36261"/>
    <w:multiLevelType w:val="multilevel"/>
    <w:tmpl w:val="C018F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FF26ED"/>
    <w:multiLevelType w:val="multilevel"/>
    <w:tmpl w:val="00CCD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F80F25"/>
    <w:multiLevelType w:val="multilevel"/>
    <w:tmpl w:val="4036C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764C8"/>
    <w:multiLevelType w:val="multilevel"/>
    <w:tmpl w:val="1F70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841AED"/>
    <w:multiLevelType w:val="multilevel"/>
    <w:tmpl w:val="36C2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755C1"/>
    <w:multiLevelType w:val="multilevel"/>
    <w:tmpl w:val="4F6C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93DFE"/>
    <w:multiLevelType w:val="multilevel"/>
    <w:tmpl w:val="F9469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BE7165"/>
    <w:multiLevelType w:val="multilevel"/>
    <w:tmpl w:val="05B8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2E03A2"/>
    <w:multiLevelType w:val="multilevel"/>
    <w:tmpl w:val="FBA2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DF37BF"/>
    <w:multiLevelType w:val="multilevel"/>
    <w:tmpl w:val="CE201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5A1F0A"/>
    <w:multiLevelType w:val="multilevel"/>
    <w:tmpl w:val="0928B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D23D5"/>
    <w:multiLevelType w:val="multilevel"/>
    <w:tmpl w:val="9FF86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9B4E55"/>
    <w:multiLevelType w:val="multilevel"/>
    <w:tmpl w:val="C83EA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E762E4"/>
    <w:multiLevelType w:val="multilevel"/>
    <w:tmpl w:val="28385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99678B"/>
    <w:multiLevelType w:val="multilevel"/>
    <w:tmpl w:val="15967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395DBB"/>
    <w:multiLevelType w:val="multilevel"/>
    <w:tmpl w:val="54104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3F33E7"/>
    <w:multiLevelType w:val="multilevel"/>
    <w:tmpl w:val="DCD0D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0C77BB"/>
    <w:multiLevelType w:val="multilevel"/>
    <w:tmpl w:val="7BB44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4D6F58"/>
    <w:multiLevelType w:val="hybridMultilevel"/>
    <w:tmpl w:val="DDA47F8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586FA9"/>
    <w:multiLevelType w:val="multilevel"/>
    <w:tmpl w:val="D72EB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492FC1"/>
    <w:multiLevelType w:val="multilevel"/>
    <w:tmpl w:val="5A6EC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265909"/>
    <w:multiLevelType w:val="multilevel"/>
    <w:tmpl w:val="F39A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1A0664"/>
    <w:multiLevelType w:val="multilevel"/>
    <w:tmpl w:val="BF128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01D6103"/>
    <w:multiLevelType w:val="multilevel"/>
    <w:tmpl w:val="F8C07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F17636"/>
    <w:multiLevelType w:val="multilevel"/>
    <w:tmpl w:val="A84AC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C05683"/>
    <w:multiLevelType w:val="multilevel"/>
    <w:tmpl w:val="5CC2F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F344427"/>
    <w:multiLevelType w:val="multilevel"/>
    <w:tmpl w:val="813EA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AC31F7"/>
    <w:multiLevelType w:val="multilevel"/>
    <w:tmpl w:val="39AA9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D35834"/>
    <w:multiLevelType w:val="multilevel"/>
    <w:tmpl w:val="270A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A36D16"/>
    <w:multiLevelType w:val="hybridMultilevel"/>
    <w:tmpl w:val="BEAC6DC4"/>
    <w:lvl w:ilvl="0" w:tplc="040A000F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776" w:hanging="360"/>
      </w:pPr>
    </w:lvl>
    <w:lvl w:ilvl="2" w:tplc="040A0001">
      <w:start w:val="1"/>
      <w:numFmt w:val="bullet"/>
      <w:lvlText w:val=""/>
      <w:lvlJc w:val="left"/>
      <w:pPr>
        <w:ind w:left="2676" w:hanging="360"/>
      </w:pPr>
      <w:rPr>
        <w:rFonts w:ascii="Symbol" w:hAnsi="Symbol" w:hint="default"/>
      </w:rPr>
    </w:lvl>
    <w:lvl w:ilvl="3" w:tplc="040A000F" w:tentative="1">
      <w:start w:val="1"/>
      <w:numFmt w:val="decimal"/>
      <w:lvlText w:val="%4."/>
      <w:lvlJc w:val="left"/>
      <w:pPr>
        <w:ind w:left="3216" w:hanging="360"/>
      </w:pPr>
    </w:lvl>
    <w:lvl w:ilvl="4" w:tplc="040A0019" w:tentative="1">
      <w:start w:val="1"/>
      <w:numFmt w:val="lowerLetter"/>
      <w:lvlText w:val="%5."/>
      <w:lvlJc w:val="left"/>
      <w:pPr>
        <w:ind w:left="3936" w:hanging="360"/>
      </w:pPr>
    </w:lvl>
    <w:lvl w:ilvl="5" w:tplc="040A001B" w:tentative="1">
      <w:start w:val="1"/>
      <w:numFmt w:val="lowerRoman"/>
      <w:lvlText w:val="%6."/>
      <w:lvlJc w:val="right"/>
      <w:pPr>
        <w:ind w:left="4656" w:hanging="180"/>
      </w:pPr>
    </w:lvl>
    <w:lvl w:ilvl="6" w:tplc="040A000F" w:tentative="1">
      <w:start w:val="1"/>
      <w:numFmt w:val="decimal"/>
      <w:lvlText w:val="%7."/>
      <w:lvlJc w:val="left"/>
      <w:pPr>
        <w:ind w:left="5376" w:hanging="360"/>
      </w:pPr>
    </w:lvl>
    <w:lvl w:ilvl="7" w:tplc="040A0019" w:tentative="1">
      <w:start w:val="1"/>
      <w:numFmt w:val="lowerLetter"/>
      <w:lvlText w:val="%8."/>
      <w:lvlJc w:val="left"/>
      <w:pPr>
        <w:ind w:left="6096" w:hanging="360"/>
      </w:pPr>
    </w:lvl>
    <w:lvl w:ilvl="8" w:tplc="040A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31" w15:restartNumberingAfterBreak="0">
    <w:nsid w:val="5FEC379D"/>
    <w:multiLevelType w:val="multilevel"/>
    <w:tmpl w:val="A6F6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0003C9A"/>
    <w:multiLevelType w:val="multilevel"/>
    <w:tmpl w:val="3EE8D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2DC6CC9"/>
    <w:multiLevelType w:val="hybridMultilevel"/>
    <w:tmpl w:val="4AF02BB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622E05"/>
    <w:multiLevelType w:val="multilevel"/>
    <w:tmpl w:val="5D6A1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9B6CEE"/>
    <w:multiLevelType w:val="multilevel"/>
    <w:tmpl w:val="64628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E04050"/>
    <w:multiLevelType w:val="multilevel"/>
    <w:tmpl w:val="EBA47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5A0CDD"/>
    <w:multiLevelType w:val="multilevel"/>
    <w:tmpl w:val="51023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8800F1"/>
    <w:multiLevelType w:val="multilevel"/>
    <w:tmpl w:val="B0AA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587AD8"/>
    <w:multiLevelType w:val="multilevel"/>
    <w:tmpl w:val="F0D84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0062BA"/>
    <w:multiLevelType w:val="multilevel"/>
    <w:tmpl w:val="7F58F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0F5FC5"/>
    <w:multiLevelType w:val="multilevel"/>
    <w:tmpl w:val="C0B44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301CC4"/>
    <w:multiLevelType w:val="multilevel"/>
    <w:tmpl w:val="78C6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563EC1"/>
    <w:multiLevelType w:val="multilevel"/>
    <w:tmpl w:val="7F5C7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CF3DD1"/>
    <w:multiLevelType w:val="multilevel"/>
    <w:tmpl w:val="6068F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024A46"/>
    <w:multiLevelType w:val="multilevel"/>
    <w:tmpl w:val="3D6E2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0670354">
    <w:abstractNumId w:val="8"/>
  </w:num>
  <w:num w:numId="2" w16cid:durableId="131990168">
    <w:abstractNumId w:val="3"/>
  </w:num>
  <w:num w:numId="3" w16cid:durableId="347487118">
    <w:abstractNumId w:val="21"/>
  </w:num>
  <w:num w:numId="4" w16cid:durableId="1396390666">
    <w:abstractNumId w:val="40"/>
  </w:num>
  <w:num w:numId="5" w16cid:durableId="536964112">
    <w:abstractNumId w:val="23"/>
  </w:num>
  <w:num w:numId="6" w16cid:durableId="844714130">
    <w:abstractNumId w:val="44"/>
  </w:num>
  <w:num w:numId="7" w16cid:durableId="668142900">
    <w:abstractNumId w:val="11"/>
  </w:num>
  <w:num w:numId="8" w16cid:durableId="1683045184">
    <w:abstractNumId w:val="13"/>
  </w:num>
  <w:num w:numId="9" w16cid:durableId="1505822744">
    <w:abstractNumId w:val="22"/>
  </w:num>
  <w:num w:numId="10" w16cid:durableId="1162158387">
    <w:abstractNumId w:val="24"/>
  </w:num>
  <w:num w:numId="11" w16cid:durableId="1732919276">
    <w:abstractNumId w:val="35"/>
  </w:num>
  <w:num w:numId="12" w16cid:durableId="705566156">
    <w:abstractNumId w:val="5"/>
  </w:num>
  <w:num w:numId="13" w16cid:durableId="1799225823">
    <w:abstractNumId w:val="36"/>
  </w:num>
  <w:num w:numId="14" w16cid:durableId="1117412016">
    <w:abstractNumId w:val="45"/>
  </w:num>
  <w:num w:numId="15" w16cid:durableId="711879711">
    <w:abstractNumId w:val="31"/>
  </w:num>
  <w:num w:numId="16" w16cid:durableId="1303923278">
    <w:abstractNumId w:val="14"/>
  </w:num>
  <w:num w:numId="17" w16cid:durableId="1207064746">
    <w:abstractNumId w:val="29"/>
  </w:num>
  <w:num w:numId="18" w16cid:durableId="1450003315">
    <w:abstractNumId w:val="17"/>
  </w:num>
  <w:num w:numId="19" w16cid:durableId="875309658">
    <w:abstractNumId w:val="16"/>
  </w:num>
  <w:num w:numId="20" w16cid:durableId="2004041948">
    <w:abstractNumId w:val="2"/>
  </w:num>
  <w:num w:numId="21" w16cid:durableId="989334099">
    <w:abstractNumId w:val="0"/>
  </w:num>
  <w:num w:numId="22" w16cid:durableId="275256844">
    <w:abstractNumId w:val="15"/>
  </w:num>
  <w:num w:numId="23" w16cid:durableId="1856116840">
    <w:abstractNumId w:val="4"/>
  </w:num>
  <w:num w:numId="24" w16cid:durableId="681321902">
    <w:abstractNumId w:val="43"/>
  </w:num>
  <w:num w:numId="25" w16cid:durableId="288557772">
    <w:abstractNumId w:val="25"/>
  </w:num>
  <w:num w:numId="26" w16cid:durableId="139737324">
    <w:abstractNumId w:val="42"/>
  </w:num>
  <w:num w:numId="27" w16cid:durableId="1481506874">
    <w:abstractNumId w:val="38"/>
  </w:num>
  <w:num w:numId="28" w16cid:durableId="1708752036">
    <w:abstractNumId w:val="26"/>
  </w:num>
  <w:num w:numId="29" w16cid:durableId="973753661">
    <w:abstractNumId w:val="19"/>
  </w:num>
  <w:num w:numId="30" w16cid:durableId="1511292102">
    <w:abstractNumId w:val="30"/>
  </w:num>
  <w:num w:numId="31" w16cid:durableId="875311312">
    <w:abstractNumId w:val="9"/>
  </w:num>
  <w:num w:numId="32" w16cid:durableId="1044139139">
    <w:abstractNumId w:val="28"/>
  </w:num>
  <w:num w:numId="33" w16cid:durableId="1700007642">
    <w:abstractNumId w:val="37"/>
  </w:num>
  <w:num w:numId="34" w16cid:durableId="2086880379">
    <w:abstractNumId w:val="1"/>
  </w:num>
  <w:num w:numId="35" w16cid:durableId="27146734">
    <w:abstractNumId w:val="27"/>
  </w:num>
  <w:num w:numId="36" w16cid:durableId="837772615">
    <w:abstractNumId w:val="6"/>
  </w:num>
  <w:num w:numId="37" w16cid:durableId="1924795554">
    <w:abstractNumId w:val="18"/>
  </w:num>
  <w:num w:numId="38" w16cid:durableId="943998072">
    <w:abstractNumId w:val="32"/>
  </w:num>
  <w:num w:numId="39" w16cid:durableId="508064160">
    <w:abstractNumId w:val="33"/>
  </w:num>
  <w:num w:numId="40" w16cid:durableId="2127888407">
    <w:abstractNumId w:val="20"/>
  </w:num>
  <w:num w:numId="41" w16cid:durableId="770395692">
    <w:abstractNumId w:val="12"/>
  </w:num>
  <w:num w:numId="42" w16cid:durableId="1617251695">
    <w:abstractNumId w:val="10"/>
  </w:num>
  <w:num w:numId="43" w16cid:durableId="1286427138">
    <w:abstractNumId w:val="39"/>
  </w:num>
  <w:num w:numId="44" w16cid:durableId="1635528102">
    <w:abstractNumId w:val="34"/>
  </w:num>
  <w:num w:numId="45" w16cid:durableId="1810439812">
    <w:abstractNumId w:val="41"/>
  </w:num>
  <w:num w:numId="46" w16cid:durableId="1410079884">
    <w:abstractNumId w:val="7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AD8"/>
    <w:rsid w:val="00000C2A"/>
    <w:rsid w:val="00006314"/>
    <w:rsid w:val="00023ACD"/>
    <w:rsid w:val="00023ED7"/>
    <w:rsid w:val="000421FA"/>
    <w:rsid w:val="00042F55"/>
    <w:rsid w:val="000454E3"/>
    <w:rsid w:val="00045E0D"/>
    <w:rsid w:val="0004659F"/>
    <w:rsid w:val="00083C53"/>
    <w:rsid w:val="0008408C"/>
    <w:rsid w:val="000868AF"/>
    <w:rsid w:val="000870A2"/>
    <w:rsid w:val="0009379C"/>
    <w:rsid w:val="000944C5"/>
    <w:rsid w:val="000A098A"/>
    <w:rsid w:val="000B4EF3"/>
    <w:rsid w:val="000C515D"/>
    <w:rsid w:val="000D5DA1"/>
    <w:rsid w:val="000D67A2"/>
    <w:rsid w:val="001012E0"/>
    <w:rsid w:val="001078D4"/>
    <w:rsid w:val="00112446"/>
    <w:rsid w:val="00114C62"/>
    <w:rsid w:val="00126B0F"/>
    <w:rsid w:val="00160A4F"/>
    <w:rsid w:val="00160C77"/>
    <w:rsid w:val="00164E87"/>
    <w:rsid w:val="00175A45"/>
    <w:rsid w:val="001777C7"/>
    <w:rsid w:val="001812DD"/>
    <w:rsid w:val="00191E1F"/>
    <w:rsid w:val="001B2B89"/>
    <w:rsid w:val="001B5CE7"/>
    <w:rsid w:val="001D457E"/>
    <w:rsid w:val="001F087C"/>
    <w:rsid w:val="00211B01"/>
    <w:rsid w:val="00213324"/>
    <w:rsid w:val="002224E7"/>
    <w:rsid w:val="00230E38"/>
    <w:rsid w:val="002350D6"/>
    <w:rsid w:val="00241E61"/>
    <w:rsid w:val="00251818"/>
    <w:rsid w:val="00264DDE"/>
    <w:rsid w:val="002657CC"/>
    <w:rsid w:val="00266E4D"/>
    <w:rsid w:val="00275C4F"/>
    <w:rsid w:val="002776AA"/>
    <w:rsid w:val="00292F1E"/>
    <w:rsid w:val="002A32CD"/>
    <w:rsid w:val="002A687F"/>
    <w:rsid w:val="002B7C9B"/>
    <w:rsid w:val="002C7447"/>
    <w:rsid w:val="002D0155"/>
    <w:rsid w:val="002E4260"/>
    <w:rsid w:val="002E6723"/>
    <w:rsid w:val="002F24D1"/>
    <w:rsid w:val="00316F87"/>
    <w:rsid w:val="00330C45"/>
    <w:rsid w:val="00341663"/>
    <w:rsid w:val="0034258A"/>
    <w:rsid w:val="0034635B"/>
    <w:rsid w:val="0035063D"/>
    <w:rsid w:val="0037036C"/>
    <w:rsid w:val="003728DA"/>
    <w:rsid w:val="003852FA"/>
    <w:rsid w:val="0038633F"/>
    <w:rsid w:val="003917DD"/>
    <w:rsid w:val="00392198"/>
    <w:rsid w:val="00394B33"/>
    <w:rsid w:val="003952F0"/>
    <w:rsid w:val="003B5DEC"/>
    <w:rsid w:val="003D1B30"/>
    <w:rsid w:val="003D6ADA"/>
    <w:rsid w:val="003D73A0"/>
    <w:rsid w:val="003E6732"/>
    <w:rsid w:val="003E7A15"/>
    <w:rsid w:val="003F65B4"/>
    <w:rsid w:val="00406CC0"/>
    <w:rsid w:val="00407D8B"/>
    <w:rsid w:val="00414F00"/>
    <w:rsid w:val="004208F2"/>
    <w:rsid w:val="00426926"/>
    <w:rsid w:val="0043304C"/>
    <w:rsid w:val="00437ADA"/>
    <w:rsid w:val="00487A53"/>
    <w:rsid w:val="00495D60"/>
    <w:rsid w:val="004A5C30"/>
    <w:rsid w:val="004A6015"/>
    <w:rsid w:val="004C2A18"/>
    <w:rsid w:val="004D4259"/>
    <w:rsid w:val="004D77E4"/>
    <w:rsid w:val="004E0180"/>
    <w:rsid w:val="004E486E"/>
    <w:rsid w:val="004F50DD"/>
    <w:rsid w:val="004F6D50"/>
    <w:rsid w:val="0050777D"/>
    <w:rsid w:val="0052131B"/>
    <w:rsid w:val="00531817"/>
    <w:rsid w:val="00537280"/>
    <w:rsid w:val="0054524C"/>
    <w:rsid w:val="005566ED"/>
    <w:rsid w:val="00570E7B"/>
    <w:rsid w:val="00582334"/>
    <w:rsid w:val="00591421"/>
    <w:rsid w:val="0059797B"/>
    <w:rsid w:val="005B4BE6"/>
    <w:rsid w:val="005B64E7"/>
    <w:rsid w:val="005B6FD5"/>
    <w:rsid w:val="005C528A"/>
    <w:rsid w:val="005D6AB9"/>
    <w:rsid w:val="005E29F0"/>
    <w:rsid w:val="005E4E5B"/>
    <w:rsid w:val="005F430C"/>
    <w:rsid w:val="006257FA"/>
    <w:rsid w:val="00630FFC"/>
    <w:rsid w:val="006345FB"/>
    <w:rsid w:val="00684984"/>
    <w:rsid w:val="006938A7"/>
    <w:rsid w:val="00693D65"/>
    <w:rsid w:val="006A72F5"/>
    <w:rsid w:val="006C51F9"/>
    <w:rsid w:val="006D05F2"/>
    <w:rsid w:val="006D2617"/>
    <w:rsid w:val="006E188F"/>
    <w:rsid w:val="006E67D1"/>
    <w:rsid w:val="006F390B"/>
    <w:rsid w:val="00705CC9"/>
    <w:rsid w:val="007128AB"/>
    <w:rsid w:val="00713179"/>
    <w:rsid w:val="00716277"/>
    <w:rsid w:val="00723376"/>
    <w:rsid w:val="00730ADF"/>
    <w:rsid w:val="00732FDF"/>
    <w:rsid w:val="00752CA2"/>
    <w:rsid w:val="007836DF"/>
    <w:rsid w:val="007944C1"/>
    <w:rsid w:val="00795632"/>
    <w:rsid w:val="007C79BB"/>
    <w:rsid w:val="007D08A0"/>
    <w:rsid w:val="007D1B8C"/>
    <w:rsid w:val="007E6ADC"/>
    <w:rsid w:val="007F51E3"/>
    <w:rsid w:val="007F662F"/>
    <w:rsid w:val="00800783"/>
    <w:rsid w:val="00800A1C"/>
    <w:rsid w:val="00801FEC"/>
    <w:rsid w:val="008148EC"/>
    <w:rsid w:val="0082060E"/>
    <w:rsid w:val="0082545F"/>
    <w:rsid w:val="00826BE6"/>
    <w:rsid w:val="008304CB"/>
    <w:rsid w:val="00834DA0"/>
    <w:rsid w:val="00840631"/>
    <w:rsid w:val="008567CA"/>
    <w:rsid w:val="0086187C"/>
    <w:rsid w:val="00862FEA"/>
    <w:rsid w:val="0087633E"/>
    <w:rsid w:val="0089359E"/>
    <w:rsid w:val="008A3934"/>
    <w:rsid w:val="008A4DDF"/>
    <w:rsid w:val="008C6F79"/>
    <w:rsid w:val="008E1C92"/>
    <w:rsid w:val="008E2D7C"/>
    <w:rsid w:val="008E3C11"/>
    <w:rsid w:val="008F157E"/>
    <w:rsid w:val="00930F54"/>
    <w:rsid w:val="009313BD"/>
    <w:rsid w:val="00936D9D"/>
    <w:rsid w:val="0094114E"/>
    <w:rsid w:val="00945CC8"/>
    <w:rsid w:val="00960F32"/>
    <w:rsid w:val="009620A5"/>
    <w:rsid w:val="00963146"/>
    <w:rsid w:val="00967948"/>
    <w:rsid w:val="009720FC"/>
    <w:rsid w:val="009859A7"/>
    <w:rsid w:val="00991A48"/>
    <w:rsid w:val="009A364B"/>
    <w:rsid w:val="009B0DB8"/>
    <w:rsid w:val="009B3699"/>
    <w:rsid w:val="009B399D"/>
    <w:rsid w:val="009C3DA2"/>
    <w:rsid w:val="009D39E4"/>
    <w:rsid w:val="009D6E1B"/>
    <w:rsid w:val="009F2C46"/>
    <w:rsid w:val="00A012C6"/>
    <w:rsid w:val="00A15586"/>
    <w:rsid w:val="00A479A4"/>
    <w:rsid w:val="00A70EC5"/>
    <w:rsid w:val="00A7134E"/>
    <w:rsid w:val="00A816E9"/>
    <w:rsid w:val="00A84599"/>
    <w:rsid w:val="00A91825"/>
    <w:rsid w:val="00A94652"/>
    <w:rsid w:val="00A96A12"/>
    <w:rsid w:val="00AA0AD8"/>
    <w:rsid w:val="00AB3261"/>
    <w:rsid w:val="00AC34B5"/>
    <w:rsid w:val="00AC4646"/>
    <w:rsid w:val="00AC4915"/>
    <w:rsid w:val="00AD2623"/>
    <w:rsid w:val="00AE491B"/>
    <w:rsid w:val="00AE6FCC"/>
    <w:rsid w:val="00AF06E1"/>
    <w:rsid w:val="00AF4C90"/>
    <w:rsid w:val="00B23CC2"/>
    <w:rsid w:val="00B248B3"/>
    <w:rsid w:val="00B37B36"/>
    <w:rsid w:val="00B4565D"/>
    <w:rsid w:val="00B51458"/>
    <w:rsid w:val="00B86983"/>
    <w:rsid w:val="00B8740D"/>
    <w:rsid w:val="00B874E9"/>
    <w:rsid w:val="00B949E5"/>
    <w:rsid w:val="00BD389A"/>
    <w:rsid w:val="00BD418D"/>
    <w:rsid w:val="00BD7905"/>
    <w:rsid w:val="00BF5193"/>
    <w:rsid w:val="00C031FC"/>
    <w:rsid w:val="00C105E0"/>
    <w:rsid w:val="00C107B6"/>
    <w:rsid w:val="00C12BE3"/>
    <w:rsid w:val="00C12EEB"/>
    <w:rsid w:val="00C46D79"/>
    <w:rsid w:val="00C67533"/>
    <w:rsid w:val="00C76E3E"/>
    <w:rsid w:val="00C8290D"/>
    <w:rsid w:val="00C900DE"/>
    <w:rsid w:val="00C9021D"/>
    <w:rsid w:val="00CA46D0"/>
    <w:rsid w:val="00CB52C2"/>
    <w:rsid w:val="00CC59BC"/>
    <w:rsid w:val="00CF64FA"/>
    <w:rsid w:val="00CF68D1"/>
    <w:rsid w:val="00D0144B"/>
    <w:rsid w:val="00D03D5B"/>
    <w:rsid w:val="00D22E1C"/>
    <w:rsid w:val="00D23193"/>
    <w:rsid w:val="00D32EA3"/>
    <w:rsid w:val="00D3347B"/>
    <w:rsid w:val="00D35E2D"/>
    <w:rsid w:val="00D37203"/>
    <w:rsid w:val="00D40540"/>
    <w:rsid w:val="00D41319"/>
    <w:rsid w:val="00D53B70"/>
    <w:rsid w:val="00D61EB9"/>
    <w:rsid w:val="00D74D15"/>
    <w:rsid w:val="00D7725C"/>
    <w:rsid w:val="00D80081"/>
    <w:rsid w:val="00D83C5B"/>
    <w:rsid w:val="00DA6853"/>
    <w:rsid w:val="00DA7A0A"/>
    <w:rsid w:val="00DB7B9F"/>
    <w:rsid w:val="00DC4475"/>
    <w:rsid w:val="00DD48C3"/>
    <w:rsid w:val="00DD66C5"/>
    <w:rsid w:val="00DE39A4"/>
    <w:rsid w:val="00DE405E"/>
    <w:rsid w:val="00E0027C"/>
    <w:rsid w:val="00E2128A"/>
    <w:rsid w:val="00E414D9"/>
    <w:rsid w:val="00E613B3"/>
    <w:rsid w:val="00E63EFF"/>
    <w:rsid w:val="00E73DA0"/>
    <w:rsid w:val="00E76825"/>
    <w:rsid w:val="00E76B0A"/>
    <w:rsid w:val="00E94F68"/>
    <w:rsid w:val="00EB2D3C"/>
    <w:rsid w:val="00EB3A4E"/>
    <w:rsid w:val="00EB680E"/>
    <w:rsid w:val="00ED17DF"/>
    <w:rsid w:val="00ED5FB7"/>
    <w:rsid w:val="00ED7E05"/>
    <w:rsid w:val="00EF2EF1"/>
    <w:rsid w:val="00F150AD"/>
    <w:rsid w:val="00F21A79"/>
    <w:rsid w:val="00F26466"/>
    <w:rsid w:val="00F340C4"/>
    <w:rsid w:val="00F37E14"/>
    <w:rsid w:val="00F418BE"/>
    <w:rsid w:val="00F43CE2"/>
    <w:rsid w:val="00F56AB4"/>
    <w:rsid w:val="00F57621"/>
    <w:rsid w:val="00F65C22"/>
    <w:rsid w:val="00F71964"/>
    <w:rsid w:val="00F74B47"/>
    <w:rsid w:val="00F91455"/>
    <w:rsid w:val="00F9566E"/>
    <w:rsid w:val="00F97694"/>
    <w:rsid w:val="00F978B3"/>
    <w:rsid w:val="00FA0F6C"/>
    <w:rsid w:val="00FA3BD8"/>
    <w:rsid w:val="00FA621F"/>
    <w:rsid w:val="00FB52FA"/>
    <w:rsid w:val="00FB5D9D"/>
    <w:rsid w:val="00FC2B32"/>
    <w:rsid w:val="00FC326B"/>
    <w:rsid w:val="00FE03F0"/>
    <w:rsid w:val="00FE1D41"/>
    <w:rsid w:val="00FE20CA"/>
    <w:rsid w:val="00FF6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6AAB4"/>
  <w15:chartTrackingRefBased/>
  <w15:docId w15:val="{7B44B693-D56A-4856-8FD2-B98D3397F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376"/>
  </w:style>
  <w:style w:type="paragraph" w:styleId="Ttulo1">
    <w:name w:val="heading 1"/>
    <w:basedOn w:val="Normal"/>
    <w:next w:val="Normal"/>
    <w:link w:val="Ttulo1Car"/>
    <w:uiPriority w:val="9"/>
    <w:qFormat/>
    <w:rsid w:val="00114C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956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313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14F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949E5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7131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7D1B8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FE1D41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DE405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32E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2EA3"/>
  </w:style>
  <w:style w:type="paragraph" w:styleId="Piedepgina">
    <w:name w:val="footer"/>
    <w:basedOn w:val="Normal"/>
    <w:link w:val="PiedepginaCar"/>
    <w:uiPriority w:val="99"/>
    <w:unhideWhenUsed/>
    <w:rsid w:val="00D32E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2EA3"/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E76B0A"/>
  </w:style>
  <w:style w:type="paragraph" w:styleId="Sinespaciado">
    <w:name w:val="No Spacing"/>
    <w:link w:val="SinespaciadoCar"/>
    <w:uiPriority w:val="1"/>
    <w:qFormat/>
    <w:rsid w:val="00E76B0A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E76B0A"/>
    <w:pPr>
      <w:spacing w:after="0" w:line="240" w:lineRule="auto"/>
    </w:pPr>
    <w:rPr>
      <w:lang w:val="es-MX"/>
    </w:r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114C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14F0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6345FB"/>
    <w:rPr>
      <w:rFonts w:ascii="Times New Roman" w:hAnsi="Times New Roman" w:cs="Times New Roman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sid w:val="009313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0A098A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956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aconcuadrcula5oscura-nfasis5">
    <w:name w:val="Grid Table 5 Dark Accent 5"/>
    <w:basedOn w:val="Tablanormal"/>
    <w:uiPriority w:val="50"/>
    <w:rsid w:val="007956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4E486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decuadrcula4">
    <w:name w:val="Grid Table 4"/>
    <w:basedOn w:val="Tablanormal"/>
    <w:uiPriority w:val="49"/>
    <w:rsid w:val="00316F8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clara">
    <w:name w:val="Grid Table Light"/>
    <w:basedOn w:val="Tablanormal"/>
    <w:uiPriority w:val="40"/>
    <w:rsid w:val="00FF6C7B"/>
    <w:pPr>
      <w:spacing w:after="0" w:line="240" w:lineRule="auto"/>
    </w:pPr>
    <w:rPr>
      <w:kern w:val="2"/>
      <w:sz w:val="24"/>
      <w:szCs w:val="24"/>
      <w:lang w:val="es-MX"/>
      <w14:ligatures w14:val="standardContextual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FF6C7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3">
    <w:name w:val="Grid Table 3"/>
    <w:basedOn w:val="Tablanormal"/>
    <w:uiPriority w:val="48"/>
    <w:rsid w:val="0053728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52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335397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499524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8206585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222006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312924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928422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86521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105993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835455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57557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476033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654661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0349993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388160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668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834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112977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030633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79166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93318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97401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4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2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0961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585078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935696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835339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850257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3058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263084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05957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572424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031653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326709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626539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350918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80604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84994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4917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116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546097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1170013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929129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63419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59937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71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1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787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9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38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74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78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50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06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03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7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4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12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11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90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0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5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4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92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64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9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8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6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54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14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3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5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05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02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870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26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46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8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84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0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4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3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53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6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5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066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01800197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7593290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43792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91399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19755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1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22</Pages>
  <Words>2309</Words>
  <Characters>12703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Libo Castel</dc:creator>
  <cp:keywords/>
  <dc:description/>
  <cp:lastModifiedBy>Roberto Carlos Mejía Aguilera</cp:lastModifiedBy>
  <cp:revision>9</cp:revision>
  <cp:lastPrinted>2024-12-05T05:24:00Z</cp:lastPrinted>
  <dcterms:created xsi:type="dcterms:W3CDTF">2025-06-02T02:27:00Z</dcterms:created>
  <dcterms:modified xsi:type="dcterms:W3CDTF">2025-06-02T05:13:00Z</dcterms:modified>
</cp:coreProperties>
</file>